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85548" w14:textId="77777777" w:rsidR="0031630C" w:rsidRPr="005F5008" w:rsidRDefault="0031630C" w:rsidP="0031630C">
      <w:pPr>
        <w:jc w:val="center"/>
      </w:pPr>
      <w:bookmarkStart w:id="0" w:name="_top"/>
      <w:bookmarkStart w:id="1" w:name="_GoBack"/>
      <w:bookmarkEnd w:id="0"/>
      <w:bookmarkEnd w:id="1"/>
      <w:r w:rsidRPr="005F5008">
        <w:rPr>
          <w:noProof/>
        </w:rPr>
        <w:drawing>
          <wp:inline distT="0" distB="0" distL="0" distR="0" wp14:anchorId="4C89B3CB" wp14:editId="59C3447E">
            <wp:extent cx="5283074" cy="2641536"/>
            <wp:effectExtent l="0" t="0" r="0" b="6985"/>
            <wp:docPr id="16368587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5283074" cy="2641536"/>
                    </a:xfrm>
                    <a:prstGeom prst="rect">
                      <a:avLst/>
                    </a:prstGeom>
                  </pic:spPr>
                </pic:pic>
              </a:graphicData>
            </a:graphic>
          </wp:inline>
        </w:drawing>
      </w:r>
    </w:p>
    <w:p w14:paraId="4F0CA7B0" w14:textId="77777777" w:rsidR="0031630C" w:rsidRPr="005F5008" w:rsidRDefault="0031630C" w:rsidP="0031630C"/>
    <w:p w14:paraId="3389E06F" w14:textId="77777777" w:rsidR="0031630C" w:rsidRPr="005F5008" w:rsidRDefault="0031630C" w:rsidP="0031630C">
      <w:pPr>
        <w:pStyle w:val="Title"/>
        <w:jc w:val="center"/>
        <w:rPr>
          <w:rFonts w:ascii="AquaticHeavy" w:eastAsia="Adobe Gothic Std B" w:hAnsi="AquaticHeavy" w:cstheme="minorHAnsi"/>
          <w:b/>
          <w:sz w:val="136"/>
          <w:szCs w:val="136"/>
        </w:rPr>
      </w:pPr>
      <w:r w:rsidRPr="005F5008">
        <w:rPr>
          <w:rFonts w:ascii="AquaticHeavy" w:eastAsia="Adobe Gothic Std B" w:hAnsi="AquaticHeavy" w:cstheme="minorHAnsi"/>
          <w:b/>
          <w:sz w:val="136"/>
          <w:szCs w:val="136"/>
        </w:rPr>
        <w:t xml:space="preserve">Mental Health Awareness Week </w:t>
      </w:r>
    </w:p>
    <w:p w14:paraId="4B73BF77" w14:textId="6D1DF6A9" w:rsidR="0031630C" w:rsidRDefault="0031630C" w:rsidP="0031630C">
      <w:pPr>
        <w:pStyle w:val="Title"/>
        <w:jc w:val="center"/>
        <w:rPr>
          <w:rFonts w:ascii="AquaticHeavy" w:eastAsia="Adobe Gothic Std B" w:hAnsi="AquaticHeavy" w:cstheme="minorHAnsi"/>
          <w:b/>
          <w:sz w:val="136"/>
          <w:szCs w:val="136"/>
        </w:rPr>
      </w:pPr>
      <w:r w:rsidRPr="005F5008">
        <w:rPr>
          <w:rFonts w:ascii="AquaticHeavy" w:eastAsia="Adobe Gothic Std B" w:hAnsi="AquaticHeavy" w:cstheme="minorHAnsi"/>
          <w:b/>
          <w:sz w:val="136"/>
          <w:szCs w:val="136"/>
        </w:rPr>
        <w:t>Toolkit</w:t>
      </w:r>
    </w:p>
    <w:p w14:paraId="318CA60F" w14:textId="7BCB603E" w:rsidR="00206055" w:rsidRDefault="00206055" w:rsidP="00206055"/>
    <w:p w14:paraId="44381FB6" w14:textId="6E193E2B" w:rsidR="00206055" w:rsidRPr="00206055" w:rsidRDefault="00206055" w:rsidP="00206055">
      <w:pPr>
        <w:jc w:val="center"/>
        <w:rPr>
          <w:rFonts w:ascii="AquaticHeavy" w:hAnsi="AquaticHeavy"/>
          <w:i/>
          <w:iCs/>
        </w:rPr>
      </w:pPr>
      <w:r w:rsidRPr="00206055">
        <w:rPr>
          <w:rFonts w:ascii="AquaticHeavy" w:hAnsi="AquaticHeavy"/>
          <w:i/>
          <w:iCs/>
          <w:sz w:val="72"/>
          <w:szCs w:val="72"/>
        </w:rPr>
        <w:lastRenderedPageBreak/>
        <w:t>#YouMatterNY</w:t>
      </w:r>
    </w:p>
    <w:p w14:paraId="32851A76" w14:textId="77777777" w:rsidR="0031630C" w:rsidRPr="005F5008" w:rsidRDefault="0031630C" w:rsidP="0031630C">
      <w:pPr>
        <w:rPr>
          <w:sz w:val="18"/>
        </w:rPr>
      </w:pPr>
      <w:r w:rsidRPr="005F5008">
        <w:rPr>
          <w:sz w:val="18"/>
        </w:rPr>
        <w:br w:type="page"/>
      </w:r>
    </w:p>
    <w:p w14:paraId="3754FFBA" w14:textId="6DD70E6B" w:rsidR="0031630C" w:rsidRPr="005F5008" w:rsidRDefault="0031630C" w:rsidP="0031630C">
      <w:pPr>
        <w:pStyle w:val="Heading1"/>
      </w:pPr>
      <w:bookmarkStart w:id="2" w:name="_Toc5022571"/>
      <w:r w:rsidRPr="005F5008">
        <w:lastRenderedPageBreak/>
        <w:t>Summary</w:t>
      </w:r>
      <w:bookmarkEnd w:id="2"/>
    </w:p>
    <w:p w14:paraId="72023EB1" w14:textId="77777777" w:rsidR="004D59B1" w:rsidRPr="005F5008" w:rsidRDefault="0031630C" w:rsidP="004D59B1">
      <w:pPr>
        <w:rPr>
          <w:rFonts w:ascii="Calibri" w:eastAsia="Calibri" w:hAnsi="Calibri" w:cs="Calibri"/>
        </w:rPr>
      </w:pPr>
      <w:r w:rsidRPr="005F5008">
        <w:rPr>
          <w:rFonts w:ascii="Calibri" w:eastAsia="Calibri" w:hAnsi="Calibri" w:cs="Calibri"/>
        </w:rPr>
        <w:t xml:space="preserve">During the week of May </w:t>
      </w:r>
      <w:r w:rsidR="004F4600">
        <w:rPr>
          <w:rFonts w:ascii="Calibri" w:eastAsia="Calibri" w:hAnsi="Calibri" w:cs="Calibri"/>
        </w:rPr>
        <w:t>3</w:t>
      </w:r>
      <w:r w:rsidRPr="005F5008">
        <w:rPr>
          <w:rFonts w:ascii="Calibri" w:eastAsia="Calibri" w:hAnsi="Calibri" w:cs="Calibri"/>
        </w:rPr>
        <w:t xml:space="preserve">-May </w:t>
      </w:r>
      <w:r w:rsidR="004F4600">
        <w:rPr>
          <w:rFonts w:ascii="Calibri" w:eastAsia="Calibri" w:hAnsi="Calibri" w:cs="Calibri"/>
        </w:rPr>
        <w:t>7</w:t>
      </w:r>
      <w:r w:rsidRPr="005F5008">
        <w:rPr>
          <w:rFonts w:ascii="Calibri" w:eastAsia="Calibri" w:hAnsi="Calibri" w:cs="Calibri"/>
        </w:rPr>
        <w:t xml:space="preserve">, the New York State Public High School Athletic Association (NYSPHSAA) is launching its </w:t>
      </w:r>
      <w:r w:rsidR="00F71270">
        <w:rPr>
          <w:rFonts w:ascii="Calibri" w:eastAsia="Calibri" w:hAnsi="Calibri" w:cs="Calibri"/>
        </w:rPr>
        <w:t>3</w:t>
      </w:r>
      <w:r w:rsidR="00F71270" w:rsidRPr="00F71270">
        <w:rPr>
          <w:rFonts w:ascii="Calibri" w:eastAsia="Calibri" w:hAnsi="Calibri" w:cs="Calibri"/>
          <w:vertAlign w:val="superscript"/>
        </w:rPr>
        <w:t>rd</w:t>
      </w:r>
      <w:r w:rsidR="00F71270">
        <w:rPr>
          <w:rFonts w:ascii="Calibri" w:eastAsia="Calibri" w:hAnsi="Calibri" w:cs="Calibri"/>
        </w:rPr>
        <w:t xml:space="preserve"> </w:t>
      </w:r>
      <w:r w:rsidRPr="005F5008">
        <w:rPr>
          <w:rFonts w:ascii="Calibri" w:eastAsia="Calibri" w:hAnsi="Calibri" w:cs="Calibri"/>
        </w:rPr>
        <w:t>Annual Mental Health Awareness Week, a campaign to raise awareness of mental health in the realm of interscholastic athletics. The goal of the initiative is to encourage schools to provide training to athletic directors</w:t>
      </w:r>
      <w:r w:rsidRPr="005F5008">
        <w:rPr>
          <w:rFonts w:ascii="Times New Roman" w:eastAsia="Times New Roman" w:hAnsi="Times New Roman" w:cs="Times New Roman"/>
        </w:rPr>
        <w:t>,</w:t>
      </w:r>
      <w:r w:rsidRPr="005F5008">
        <w:rPr>
          <w:rFonts w:ascii="Calibri" w:eastAsia="Calibri" w:hAnsi="Calibri" w:cs="Calibri"/>
        </w:rPr>
        <w:t xml:space="preserve"> coaches,</w:t>
      </w:r>
      <w:r w:rsidRPr="005F5008">
        <w:rPr>
          <w:rFonts w:ascii="Times New Roman" w:eastAsia="Times New Roman" w:hAnsi="Times New Roman" w:cs="Times New Roman"/>
        </w:rPr>
        <w:t xml:space="preserve"> </w:t>
      </w:r>
      <w:r w:rsidRPr="005F5008">
        <w:rPr>
          <w:rFonts w:ascii="Calibri" w:eastAsia="Calibri" w:hAnsi="Calibri" w:cs="Calibri"/>
        </w:rPr>
        <w:t>and student-athletes to help them learn how to identify signs and symptoms of mental illness, break the stigma associated with it</w:t>
      </w:r>
      <w:r w:rsidRPr="005F5008">
        <w:rPr>
          <w:rFonts w:ascii="Times New Roman" w:eastAsia="Times New Roman" w:hAnsi="Times New Roman" w:cs="Times New Roman"/>
        </w:rPr>
        <w:t xml:space="preserve">, </w:t>
      </w:r>
      <w:r w:rsidRPr="005F5008">
        <w:rPr>
          <w:rFonts w:ascii="Calibri" w:eastAsia="Calibri" w:hAnsi="Calibri" w:cs="Calibri"/>
        </w:rPr>
        <w:t>and provide resources to those who need the</w:t>
      </w:r>
      <w:r w:rsidR="004D59B1">
        <w:rPr>
          <w:rFonts w:ascii="Calibri" w:eastAsia="Calibri" w:hAnsi="Calibri" w:cs="Calibri"/>
        </w:rPr>
        <w:t xml:space="preserve">m. </w:t>
      </w:r>
      <w:r w:rsidR="004D59B1" w:rsidRPr="005F5008">
        <w:rPr>
          <w:rFonts w:ascii="Calibri" w:eastAsia="Calibri" w:hAnsi="Calibri" w:cs="Calibri"/>
        </w:rPr>
        <w:t>According to the Mental Health Association of New York State (MHANYS), “Mental health awareness helps everyone to recognize the signs and symptoms of mental illness and ease people into the process of seeking aid for themselves or others. Confiding in a peer, trusted adult, or professional is extremely beneficial because 60-90% of those who receive treatment experience positive outcomes.”</w:t>
      </w:r>
    </w:p>
    <w:p w14:paraId="14332F3C" w14:textId="0AA7DCB4" w:rsidR="004D59B1" w:rsidRDefault="004D59B1" w:rsidP="0031630C">
      <w:pPr>
        <w:rPr>
          <w:rFonts w:ascii="Calibri" w:eastAsia="Calibri" w:hAnsi="Calibri" w:cs="Calibri"/>
        </w:rPr>
      </w:pPr>
    </w:p>
    <w:p w14:paraId="64CA98F0" w14:textId="23EFAC7F" w:rsidR="004D59B1" w:rsidRPr="001B7503" w:rsidRDefault="001B7503" w:rsidP="0031630C">
      <w:pPr>
        <w:rPr>
          <w:rFonts w:ascii="Times New Roman" w:eastAsia="Times New Roman" w:hAnsi="Times New Roman" w:cs="Times New Roman"/>
          <w:b/>
          <w:bCs/>
          <w:sz w:val="28"/>
          <w:szCs w:val="28"/>
          <w:u w:val="single"/>
        </w:rPr>
      </w:pPr>
      <w:r w:rsidRPr="001B7503">
        <w:rPr>
          <w:rFonts w:ascii="Calibri" w:eastAsia="Calibri" w:hAnsi="Calibri" w:cs="Calibri"/>
          <w:b/>
          <w:bCs/>
          <w:sz w:val="28"/>
          <w:szCs w:val="28"/>
          <w:u w:val="single"/>
        </w:rPr>
        <w:t xml:space="preserve">This year, we are focusing on positive mental health strategies and </w:t>
      </w:r>
      <w:r w:rsidR="004D59B1" w:rsidRPr="001B7503">
        <w:rPr>
          <w:rFonts w:ascii="Calibri" w:eastAsia="Calibri" w:hAnsi="Calibri" w:cs="Calibri"/>
          <w:b/>
          <w:bCs/>
          <w:sz w:val="28"/>
          <w:szCs w:val="28"/>
          <w:u w:val="single"/>
        </w:rPr>
        <w:t xml:space="preserve">encouraging healthy mental health habits! </w:t>
      </w:r>
    </w:p>
    <w:p w14:paraId="62CC2D43" w14:textId="77777777" w:rsidR="0031630C" w:rsidRPr="005F5008" w:rsidRDefault="0031630C" w:rsidP="0031630C">
      <w:pPr>
        <w:pStyle w:val="Heading1"/>
        <w:rPr>
          <w:rFonts w:eastAsia="Times New Roman"/>
          <w:shd w:val="clear" w:color="auto" w:fill="FFFFFF"/>
        </w:rPr>
      </w:pPr>
      <w:bookmarkStart w:id="3" w:name="_Toc5022572"/>
      <w:r w:rsidRPr="005F5008">
        <w:rPr>
          <w:rFonts w:eastAsia="Times New Roman"/>
          <w:shd w:val="clear" w:color="auto" w:fill="FFFFFF"/>
        </w:rPr>
        <w:t>Goals</w:t>
      </w:r>
      <w:bookmarkEnd w:id="3"/>
    </w:p>
    <w:p w14:paraId="5F89D713" w14:textId="53A7F029" w:rsidR="00C4471D" w:rsidRDefault="00C4471D" w:rsidP="00C4471D">
      <w:pPr>
        <w:pStyle w:val="ListParagraph"/>
        <w:numPr>
          <w:ilvl w:val="0"/>
          <w:numId w:val="1"/>
        </w:numPr>
      </w:pPr>
      <w:r>
        <w:t>Highlight healthy habits by showcasing current student-athletes/coaches/administrator</w:t>
      </w:r>
      <w:r w:rsidR="00F22B52">
        <w:t>’</w:t>
      </w:r>
      <w:r>
        <w:t xml:space="preserve">s personal healthy habits. </w:t>
      </w:r>
    </w:p>
    <w:p w14:paraId="47CDF861" w14:textId="26224DE2" w:rsidR="00CA02A3" w:rsidRDefault="00C4471D" w:rsidP="00C21FFB">
      <w:pPr>
        <w:pStyle w:val="ListParagraph"/>
        <w:numPr>
          <w:ilvl w:val="0"/>
          <w:numId w:val="1"/>
        </w:numPr>
      </w:pPr>
      <w:r>
        <w:t>Help students understand they are NOT alone</w:t>
      </w:r>
      <w:r w:rsidR="00CA02A3">
        <w:t>.</w:t>
      </w:r>
    </w:p>
    <w:p w14:paraId="0D12912D" w14:textId="50A16E8E" w:rsidR="00C21FFB" w:rsidRDefault="00C21FFB" w:rsidP="00C21FFB">
      <w:pPr>
        <w:pStyle w:val="ListParagraph"/>
        <w:numPr>
          <w:ilvl w:val="0"/>
          <w:numId w:val="1"/>
        </w:numPr>
      </w:pPr>
      <w:r>
        <w:t>Provide resources to students</w:t>
      </w:r>
      <w:r w:rsidR="00192760">
        <w:t xml:space="preserve">, coaches, and </w:t>
      </w:r>
      <w:r>
        <w:t xml:space="preserve">administrators. </w:t>
      </w:r>
    </w:p>
    <w:p w14:paraId="3474F9A4" w14:textId="77777777" w:rsidR="0031630C" w:rsidRPr="005F5008" w:rsidRDefault="0031630C" w:rsidP="0031630C">
      <w:pPr>
        <w:pStyle w:val="Heading1"/>
      </w:pPr>
      <w:bookmarkStart w:id="4" w:name="_Toc5022573"/>
      <w:r w:rsidRPr="005F5008">
        <w:t>How to Participate</w:t>
      </w:r>
      <w:bookmarkEnd w:id="4"/>
    </w:p>
    <w:p w14:paraId="2C33263D" w14:textId="307231E2" w:rsidR="00747B35" w:rsidRPr="005F5008" w:rsidRDefault="0031630C" w:rsidP="00CE1B25">
      <w:pPr>
        <w:pStyle w:val="ListParagraph"/>
        <w:numPr>
          <w:ilvl w:val="0"/>
          <w:numId w:val="4"/>
        </w:numPr>
      </w:pPr>
      <w:r w:rsidRPr="005F5008">
        <w:t xml:space="preserve">Follow NYSPHSAA on Twitter, Facebook, </w:t>
      </w:r>
      <w:r w:rsidR="00090C43">
        <w:t>and Instagram</w:t>
      </w:r>
      <w:r w:rsidR="00CE1B25">
        <w:t xml:space="preserve"> and share </w:t>
      </w:r>
      <w:r w:rsidR="00747B35">
        <w:t>NYSPHSAA’s posts throughout the day</w:t>
      </w:r>
      <w:r w:rsidR="00F22B52">
        <w:t>.</w:t>
      </w:r>
    </w:p>
    <w:p w14:paraId="288ABF3F" w14:textId="51C04977" w:rsidR="007C7F52" w:rsidRDefault="00CE1B25" w:rsidP="0031630C">
      <w:pPr>
        <w:pStyle w:val="ListParagraph"/>
        <w:numPr>
          <w:ilvl w:val="0"/>
          <w:numId w:val="4"/>
        </w:numPr>
      </w:pPr>
      <w:r>
        <w:t>Post your own school’s content by showcasing current student-athletes/coaches/administrator</w:t>
      </w:r>
      <w:r w:rsidR="007C7F52">
        <w:t>’s personal healthy habits. Always use the hashtags #NYSPHSAA and #YouMatterNY.</w:t>
      </w:r>
    </w:p>
    <w:p w14:paraId="58CF4813" w14:textId="20374DE3" w:rsidR="003B555C" w:rsidRDefault="003B555C" w:rsidP="003B555C">
      <w:pPr>
        <w:pStyle w:val="ListParagraph"/>
        <w:numPr>
          <w:ilvl w:val="0"/>
          <w:numId w:val="4"/>
        </w:numPr>
      </w:pPr>
      <w:r w:rsidRPr="005F5008">
        <w:t xml:space="preserve">Encourage coaches or student-athletes to post videos on social media </w:t>
      </w:r>
      <w:r>
        <w:t>stating</w:t>
      </w:r>
      <w:r w:rsidRPr="005F5008">
        <w:t xml:space="preserve"> a statistic or why it is important for students/coaches to learn about mental health.</w:t>
      </w:r>
    </w:p>
    <w:p w14:paraId="58C3B237" w14:textId="04D4C6D1" w:rsidR="0031630C" w:rsidRPr="005F5008" w:rsidRDefault="007C7F52" w:rsidP="0031630C">
      <w:pPr>
        <w:pStyle w:val="ListParagraph"/>
        <w:numPr>
          <w:ilvl w:val="0"/>
          <w:numId w:val="4"/>
        </w:numPr>
      </w:pPr>
      <w:r>
        <w:t xml:space="preserve">Feel free to use the </w:t>
      </w:r>
      <w:r w:rsidR="0031630C" w:rsidRPr="005F5008">
        <w:t>social media posts provided in toolkit</w:t>
      </w:r>
      <w:r w:rsidR="00E15A3A">
        <w:t xml:space="preserve"> and always use the hashtag</w:t>
      </w:r>
      <w:r w:rsidR="00192760">
        <w:t xml:space="preserve">s #NYSPHSAA and </w:t>
      </w:r>
      <w:r w:rsidR="00E15A3A">
        <w:t>#YouMatterNY</w:t>
      </w:r>
      <w:r>
        <w:t>.</w:t>
      </w:r>
    </w:p>
    <w:p w14:paraId="5052D34B" w14:textId="2A10846C" w:rsidR="003B555C" w:rsidRPr="005F5008" w:rsidRDefault="0031630C" w:rsidP="003B555C">
      <w:pPr>
        <w:pStyle w:val="ListParagraph"/>
        <w:numPr>
          <w:ilvl w:val="0"/>
          <w:numId w:val="4"/>
        </w:numPr>
      </w:pPr>
      <w:r w:rsidRPr="005F5008">
        <w:t>Email coaches sample email provided within toolkit</w:t>
      </w:r>
      <w:r w:rsidR="00C5248B">
        <w:t>.</w:t>
      </w:r>
    </w:p>
    <w:p w14:paraId="0DA0E358" w14:textId="628CFFA9" w:rsidR="0031630C" w:rsidRDefault="00192760" w:rsidP="0031630C">
      <w:pPr>
        <w:pStyle w:val="ListParagraph"/>
        <w:numPr>
          <w:ilvl w:val="0"/>
          <w:numId w:val="4"/>
        </w:numPr>
      </w:pPr>
      <w:r>
        <w:t>Suggest</w:t>
      </w:r>
      <w:r w:rsidR="0031630C" w:rsidRPr="005F5008">
        <w:t xml:space="preserve"> coaches and student-athletes to </w:t>
      </w:r>
      <w:r w:rsidR="004D59B1">
        <w:t>take</w:t>
      </w:r>
      <w:r w:rsidR="0031630C" w:rsidRPr="005F5008">
        <w:t xml:space="preserve"> the NFHS Student Mental Health &amp; Suicide Prevention Course (Free)</w:t>
      </w:r>
      <w:r w:rsidR="0051693C">
        <w:t xml:space="preserve"> - </w:t>
      </w:r>
      <w:hyperlink r:id="rId8" w:history="1">
        <w:r w:rsidR="0051693C" w:rsidRPr="0053284A">
          <w:rPr>
            <w:rStyle w:val="Hyperlink"/>
          </w:rPr>
          <w:t>https://nfhslearn.com/courses/student-mental-health-and-suicide-prevention</w:t>
        </w:r>
      </w:hyperlink>
      <w:r w:rsidR="0051693C">
        <w:t xml:space="preserve"> </w:t>
      </w:r>
    </w:p>
    <w:p w14:paraId="5638DBEC" w14:textId="5357BCAB" w:rsidR="005A4846" w:rsidRDefault="005A4846" w:rsidP="0031630C">
      <w:pPr>
        <w:pStyle w:val="ListParagraph"/>
        <w:numPr>
          <w:ilvl w:val="0"/>
          <w:numId w:val="4"/>
        </w:numPr>
      </w:pPr>
      <w:r>
        <w:t xml:space="preserve">Watch NYSPHSAA Captains Club presented by NYSCOPBA </w:t>
      </w:r>
    </w:p>
    <w:p w14:paraId="67EDCDFA" w14:textId="77777777" w:rsidR="00AE5FD3" w:rsidRPr="005F5008" w:rsidRDefault="00AE5FD3" w:rsidP="00AE5FD3">
      <w:pPr>
        <w:pStyle w:val="ListParagraph"/>
      </w:pPr>
    </w:p>
    <w:p w14:paraId="2303DA62" w14:textId="77777777" w:rsidR="0031630C" w:rsidRPr="005F5008" w:rsidRDefault="0031630C" w:rsidP="0031630C"/>
    <w:p w14:paraId="1FAAD5DB" w14:textId="77777777" w:rsidR="007C7F52" w:rsidRDefault="007C7F52">
      <w:pPr>
        <w:rPr>
          <w:rFonts w:asciiTheme="majorHAnsi" w:eastAsiaTheme="majorEastAsia" w:hAnsiTheme="majorHAnsi" w:cstheme="majorBidi"/>
          <w:b/>
          <w:i/>
          <w:color w:val="374C80" w:themeColor="accent1" w:themeShade="BF"/>
          <w:sz w:val="26"/>
          <w:szCs w:val="26"/>
        </w:rPr>
      </w:pPr>
      <w:bookmarkStart w:id="5" w:name="_Toc5022574"/>
      <w:r>
        <w:br w:type="page"/>
      </w:r>
    </w:p>
    <w:p w14:paraId="65DD9779" w14:textId="71DBFDF7" w:rsidR="0031630C" w:rsidRPr="005F5008" w:rsidRDefault="0031630C" w:rsidP="0031630C">
      <w:pPr>
        <w:pStyle w:val="Heading2"/>
      </w:pPr>
      <w:r w:rsidRPr="005F5008">
        <w:lastRenderedPageBreak/>
        <w:t>Social Media</w:t>
      </w:r>
      <w:bookmarkEnd w:id="5"/>
      <w:r>
        <w:t xml:space="preserve"> Post Suggestions</w:t>
      </w:r>
    </w:p>
    <w:p w14:paraId="67478B57" w14:textId="1B022588" w:rsidR="0031630C" w:rsidRDefault="0031630C" w:rsidP="0031630C">
      <w:pPr>
        <w:pStyle w:val="Heading3"/>
      </w:pPr>
      <w:bookmarkStart w:id="6" w:name="_Toc5022576"/>
      <w:r w:rsidRPr="005F5008">
        <w:t>Day 1 –</w:t>
      </w:r>
      <w:bookmarkEnd w:id="6"/>
      <w:r w:rsidR="00071F6E">
        <w:t xml:space="preserve"> </w:t>
      </w:r>
      <w:r w:rsidR="009D045B">
        <w:t>Myth Busters</w:t>
      </w:r>
      <w:r w:rsidR="00071F6E">
        <w:t xml:space="preserve"> Monday</w:t>
      </w:r>
    </w:p>
    <w:p w14:paraId="48722F80" w14:textId="32F51EF7" w:rsidR="00AD1C0F" w:rsidRDefault="00E94AFD" w:rsidP="00AD1C0F">
      <w:pPr>
        <w:pStyle w:val="ListParagraph"/>
        <w:numPr>
          <w:ilvl w:val="0"/>
          <w:numId w:val="12"/>
        </w:numPr>
      </w:pPr>
      <w:r>
        <w:t>Watch</w:t>
      </w:r>
      <w:r w:rsidR="006B3A19">
        <w:t>/share</w:t>
      </w:r>
      <w:r>
        <w:t xml:space="preserve"> NYSPHSAA Captains Club presented by NYSCOPBA</w:t>
      </w:r>
      <w:r w:rsidR="00CC2318">
        <w:t>.</w:t>
      </w:r>
    </w:p>
    <w:p w14:paraId="16607DAA" w14:textId="2481AC7E" w:rsidR="008820CE" w:rsidRDefault="00027A97" w:rsidP="002F499A">
      <w:pPr>
        <w:pStyle w:val="ListParagraph"/>
        <w:numPr>
          <w:ilvl w:val="0"/>
          <w:numId w:val="12"/>
        </w:numPr>
      </w:pPr>
      <w:r w:rsidRPr="005F5008">
        <w:t>Today is the 1</w:t>
      </w:r>
      <w:r w:rsidRPr="005F5008">
        <w:rPr>
          <w:vertAlign w:val="superscript"/>
        </w:rPr>
        <w:t>st</w:t>
      </w:r>
      <w:r w:rsidRPr="005F5008">
        <w:t xml:space="preserve"> day of @NYSPHSAA Mental Health Awareness Week! </w:t>
      </w:r>
      <w:r w:rsidR="008820CE">
        <w:t xml:space="preserve">This week is all about </w:t>
      </w:r>
      <w:r w:rsidRPr="005F5008">
        <w:t>rais</w:t>
      </w:r>
      <w:r w:rsidR="008820CE">
        <w:t>ing</w:t>
      </w:r>
      <w:r w:rsidRPr="005F5008">
        <w:t xml:space="preserve"> awareness of mental health in the realm of interscholastic athletics.</w:t>
      </w:r>
      <w:r w:rsidR="008820CE">
        <w:t xml:space="preserve"> #NYSPHSAA #YouMatterNY </w:t>
      </w:r>
      <w:r w:rsidR="008820CE" w:rsidRPr="007C6A9F">
        <w:rPr>
          <w:i/>
          <w:iCs/>
          <w:color w:val="FF0000"/>
        </w:rPr>
        <w:t>*</w:t>
      </w:r>
      <w:r w:rsidR="00B70DA6">
        <w:rPr>
          <w:i/>
          <w:iCs/>
          <w:color w:val="FF0000"/>
        </w:rPr>
        <w:t>Upload</w:t>
      </w:r>
      <w:r w:rsidR="008820CE" w:rsidRPr="007C6A9F">
        <w:rPr>
          <w:i/>
          <w:iCs/>
          <w:color w:val="FF0000"/>
        </w:rPr>
        <w:t xml:space="preserve"> </w:t>
      </w:r>
      <w:r w:rsidR="00B70DA6">
        <w:rPr>
          <w:i/>
          <w:iCs/>
          <w:color w:val="FF0000"/>
        </w:rPr>
        <w:t>Day</w:t>
      </w:r>
      <w:r w:rsidR="008820CE" w:rsidRPr="007C6A9F">
        <w:rPr>
          <w:i/>
          <w:iCs/>
          <w:color w:val="FF0000"/>
        </w:rPr>
        <w:t xml:space="preserve"> #1</w:t>
      </w:r>
      <w:r w:rsidR="00B70DA6">
        <w:rPr>
          <w:i/>
          <w:iCs/>
          <w:color w:val="FF0000"/>
        </w:rPr>
        <w:t xml:space="preserve"> Graphic </w:t>
      </w:r>
      <w:r w:rsidR="008820CE" w:rsidRPr="007C6A9F">
        <w:rPr>
          <w:i/>
          <w:iCs/>
          <w:color w:val="FF0000"/>
        </w:rPr>
        <w:t xml:space="preserve"> - NYSPHSAA Mental Health Awareness </w:t>
      </w:r>
    </w:p>
    <w:p w14:paraId="591C1F15" w14:textId="30BE7A24" w:rsidR="006C619A" w:rsidRPr="006035E7" w:rsidRDefault="006035E7" w:rsidP="002F499A">
      <w:pPr>
        <w:pStyle w:val="ListParagraph"/>
        <w:numPr>
          <w:ilvl w:val="0"/>
          <w:numId w:val="12"/>
        </w:numPr>
      </w:pPr>
      <w:r>
        <w:t xml:space="preserve">Share NYSPHSAA myth buster social media posts. </w:t>
      </w:r>
      <w:r w:rsidR="008B594D" w:rsidRPr="006035E7">
        <w:rPr>
          <w:b/>
          <w:bCs/>
          <w:i/>
          <w:iCs/>
          <w:color w:val="FF0000"/>
        </w:rPr>
        <w:t xml:space="preserve"> </w:t>
      </w:r>
    </w:p>
    <w:p w14:paraId="2238EC48" w14:textId="77777777" w:rsidR="0031630C" w:rsidRPr="005F5008" w:rsidRDefault="0031630C" w:rsidP="0031630C"/>
    <w:p w14:paraId="7CCD435F" w14:textId="4527C74A" w:rsidR="0031630C" w:rsidRPr="005F5008" w:rsidRDefault="0031630C" w:rsidP="0031630C">
      <w:pPr>
        <w:pStyle w:val="Heading3"/>
      </w:pPr>
      <w:bookmarkStart w:id="7" w:name="_Toc5022577"/>
      <w:r w:rsidRPr="005F5008">
        <w:t xml:space="preserve">Day 2 – </w:t>
      </w:r>
      <w:bookmarkEnd w:id="7"/>
      <w:r w:rsidR="00D7065E">
        <w:t>Take Charge Tuesday</w:t>
      </w:r>
      <w:r w:rsidRPr="005F5008">
        <w:t xml:space="preserve"> </w:t>
      </w:r>
    </w:p>
    <w:p w14:paraId="3FB9AE9F" w14:textId="1ABC2535" w:rsidR="008170F2" w:rsidRPr="007C6A9F" w:rsidRDefault="007C6A9F" w:rsidP="003D2B21">
      <w:pPr>
        <w:pStyle w:val="ListParagraph"/>
        <w:numPr>
          <w:ilvl w:val="0"/>
          <w:numId w:val="17"/>
        </w:numPr>
        <w:rPr>
          <w:i/>
          <w:iCs/>
          <w:color w:val="FF0000"/>
        </w:rPr>
      </w:pPr>
      <w:r w:rsidRPr="007C6A9F">
        <w:rPr>
          <w:i/>
          <w:iCs/>
          <w:color w:val="FF0000"/>
        </w:rPr>
        <w:t xml:space="preserve">Upload </w:t>
      </w:r>
      <w:r w:rsidR="00B70DA6">
        <w:rPr>
          <w:i/>
          <w:iCs/>
          <w:color w:val="FF0000"/>
        </w:rPr>
        <w:t>Day</w:t>
      </w:r>
      <w:r w:rsidRPr="007C6A9F">
        <w:rPr>
          <w:i/>
          <w:iCs/>
          <w:color w:val="FF0000"/>
        </w:rPr>
        <w:t xml:space="preserve"> #2</w:t>
      </w:r>
      <w:r w:rsidR="00B70DA6">
        <w:rPr>
          <w:i/>
          <w:iCs/>
          <w:color w:val="FF0000"/>
        </w:rPr>
        <w:t xml:space="preserve"> Graphic</w:t>
      </w:r>
      <w:r w:rsidRPr="007C6A9F">
        <w:rPr>
          <w:i/>
          <w:iCs/>
          <w:color w:val="FF0000"/>
        </w:rPr>
        <w:t xml:space="preserve"> - </w:t>
      </w:r>
      <w:r w:rsidR="003D1945" w:rsidRPr="007C6A9F">
        <w:rPr>
          <w:i/>
          <w:iCs/>
          <w:color w:val="FF0000"/>
        </w:rPr>
        <w:t xml:space="preserve">Take Charge Tuesday - </w:t>
      </w:r>
      <w:r w:rsidR="006B3A19" w:rsidRPr="007C6A9F">
        <w:rPr>
          <w:i/>
          <w:iCs/>
          <w:color w:val="FF0000"/>
        </w:rPr>
        <w:t>Type #NYSPHSAA #YouMatterNY</w:t>
      </w:r>
    </w:p>
    <w:p w14:paraId="3F28D71E" w14:textId="77777777" w:rsidR="008170F2" w:rsidRDefault="00D45484" w:rsidP="003D2B21">
      <w:pPr>
        <w:pStyle w:val="ListParagraph"/>
        <w:numPr>
          <w:ilvl w:val="0"/>
          <w:numId w:val="17"/>
        </w:numPr>
      </w:pPr>
      <w:r>
        <w:t xml:space="preserve">Record a video of a current student-athlete saying what they do to take charge of their mental health. </w:t>
      </w:r>
    </w:p>
    <w:p w14:paraId="28FDE7EE" w14:textId="77777777" w:rsidR="0031630C" w:rsidRPr="005F5008" w:rsidRDefault="0031630C" w:rsidP="0031630C"/>
    <w:p w14:paraId="2FB75035" w14:textId="2961BB64" w:rsidR="0031630C" w:rsidRPr="005F5008" w:rsidRDefault="0031630C" w:rsidP="0031630C">
      <w:pPr>
        <w:pStyle w:val="Heading3"/>
      </w:pPr>
      <w:bookmarkStart w:id="8" w:name="_Toc5022578"/>
      <w:r w:rsidRPr="005F5008">
        <w:t xml:space="preserve">Day 3 – </w:t>
      </w:r>
      <w:r w:rsidR="00D7065E">
        <w:t>Why not help, Wednesday</w:t>
      </w:r>
      <w:r w:rsidRPr="005F5008">
        <w:t xml:space="preserve"> </w:t>
      </w:r>
      <w:bookmarkEnd w:id="8"/>
    </w:p>
    <w:p w14:paraId="6C41056D" w14:textId="0914080D" w:rsidR="0031630C" w:rsidRDefault="00B441F8" w:rsidP="005320E6">
      <w:pPr>
        <w:pStyle w:val="ListParagraph"/>
        <w:numPr>
          <w:ilvl w:val="0"/>
          <w:numId w:val="13"/>
        </w:numPr>
      </w:pPr>
      <w:r w:rsidRPr="005F5008">
        <w:t xml:space="preserve">Recognizing </w:t>
      </w:r>
      <w:r>
        <w:t xml:space="preserve">someone struggling with </w:t>
      </w:r>
      <w:r w:rsidRPr="005F5008">
        <w:t xml:space="preserve">mental </w:t>
      </w:r>
      <w:r>
        <w:t>health issues</w:t>
      </w:r>
      <w:r w:rsidRPr="005F5008">
        <w:t xml:space="preserve"> isn’t a straightforward science. </w:t>
      </w:r>
      <w:r w:rsidR="00CE7751">
        <w:t xml:space="preserve">Take some time to recognize signs and symptoms </w:t>
      </w:r>
      <w:r w:rsidR="00E74DE3">
        <w:t>of someone who may need help.</w:t>
      </w:r>
      <w:r w:rsidR="00354AB6">
        <w:t xml:space="preserve"> </w:t>
      </w:r>
      <w:r w:rsidR="006E488D">
        <w:t xml:space="preserve">Take the @NFHS Student Mental Health and Suicide Prevention course: </w:t>
      </w:r>
      <w:hyperlink r:id="rId9" w:history="1">
        <w:r w:rsidR="00B9707A" w:rsidRPr="0053284A">
          <w:rPr>
            <w:rStyle w:val="Hyperlink"/>
          </w:rPr>
          <w:t>https://nfhslearn.com/courses/student-mental-health-and-suicide-prevention</w:t>
        </w:r>
      </w:hyperlink>
      <w:r w:rsidR="00B9707A">
        <w:t xml:space="preserve"> #NYSPHSAA #YouMatterNY </w:t>
      </w:r>
      <w:r w:rsidR="00B9707A" w:rsidRPr="006B70ED">
        <w:rPr>
          <w:i/>
          <w:iCs/>
          <w:color w:val="FF0000"/>
        </w:rPr>
        <w:t xml:space="preserve">*Upload </w:t>
      </w:r>
      <w:r w:rsidR="00B70DA6">
        <w:rPr>
          <w:i/>
          <w:iCs/>
          <w:color w:val="FF0000"/>
        </w:rPr>
        <w:t>Day</w:t>
      </w:r>
      <w:r w:rsidR="00B9707A" w:rsidRPr="006B70ED">
        <w:rPr>
          <w:i/>
          <w:iCs/>
          <w:color w:val="FF0000"/>
        </w:rPr>
        <w:t xml:space="preserve"> #3 </w:t>
      </w:r>
      <w:r w:rsidR="00B70DA6">
        <w:rPr>
          <w:i/>
          <w:iCs/>
          <w:color w:val="FF0000"/>
        </w:rPr>
        <w:t xml:space="preserve">Graphic </w:t>
      </w:r>
      <w:r w:rsidR="00B9707A" w:rsidRPr="006B70ED">
        <w:rPr>
          <w:i/>
          <w:iCs/>
          <w:color w:val="FF0000"/>
        </w:rPr>
        <w:t xml:space="preserve">- Why not help </w:t>
      </w:r>
      <w:r w:rsidR="006B70ED" w:rsidRPr="006B70ED">
        <w:rPr>
          <w:i/>
          <w:iCs/>
          <w:color w:val="FF0000"/>
        </w:rPr>
        <w:t>Wednesday</w:t>
      </w:r>
    </w:p>
    <w:p w14:paraId="11367FD1" w14:textId="1387A8BE" w:rsidR="00441D99" w:rsidRPr="007D0B9B" w:rsidRDefault="00441D99" w:rsidP="00441D99">
      <w:pPr>
        <w:pStyle w:val="ListParagraph"/>
        <w:numPr>
          <w:ilvl w:val="0"/>
          <w:numId w:val="13"/>
        </w:numPr>
      </w:pPr>
      <w:r w:rsidRPr="007D0B9B">
        <w:t>Share NYSPHSAA’s social media post</w:t>
      </w:r>
      <w:r w:rsidR="007D0B9B" w:rsidRPr="007D0B9B">
        <w:t>.</w:t>
      </w:r>
      <w:r w:rsidRPr="007D0B9B">
        <w:t xml:space="preserve"> </w:t>
      </w:r>
    </w:p>
    <w:p w14:paraId="6BC814D4" w14:textId="77777777" w:rsidR="00E33501" w:rsidRPr="005F5008" w:rsidRDefault="00E33501" w:rsidP="0031630C"/>
    <w:p w14:paraId="157A209F" w14:textId="303BF7D4" w:rsidR="0031630C" w:rsidRPr="005F5008" w:rsidRDefault="0031630C" w:rsidP="0031630C">
      <w:pPr>
        <w:pStyle w:val="Heading3"/>
      </w:pPr>
      <w:bookmarkStart w:id="9" w:name="_Toc5022579"/>
      <w:r w:rsidRPr="005F5008">
        <w:t>Day 4 –</w:t>
      </w:r>
      <w:bookmarkEnd w:id="9"/>
      <w:r w:rsidRPr="005F5008">
        <w:t xml:space="preserve"> </w:t>
      </w:r>
      <w:r w:rsidR="00D7065E">
        <w:t>Thriving Thursday</w:t>
      </w:r>
      <w:r w:rsidR="002645E4">
        <w:t xml:space="preserve"> </w:t>
      </w:r>
    </w:p>
    <w:p w14:paraId="7A63BC51" w14:textId="5F539CB6" w:rsidR="006C00D3" w:rsidRDefault="00C26182" w:rsidP="001A696F">
      <w:pPr>
        <w:pStyle w:val="ListParagraph"/>
        <w:numPr>
          <w:ilvl w:val="0"/>
          <w:numId w:val="14"/>
        </w:numPr>
      </w:pPr>
      <w:r>
        <w:t>Join us in taking some time for yourself during T</w:t>
      </w:r>
      <w:r w:rsidR="006C00D3">
        <w:t>h</w:t>
      </w:r>
      <w:r>
        <w:t>rivin</w:t>
      </w:r>
      <w:r w:rsidR="006C00D3">
        <w:t>g Thursday. #NYSPHSAA #YouMatterNY</w:t>
      </w:r>
      <w:r w:rsidR="00DC3037">
        <w:t xml:space="preserve"> </w:t>
      </w:r>
      <w:r w:rsidR="00DC3037" w:rsidRPr="00DC3037">
        <w:rPr>
          <w:i/>
          <w:iCs/>
          <w:color w:val="FF0000"/>
        </w:rPr>
        <w:t xml:space="preserve">*Upload </w:t>
      </w:r>
      <w:r w:rsidR="00B70DA6">
        <w:rPr>
          <w:i/>
          <w:iCs/>
          <w:color w:val="FF0000"/>
        </w:rPr>
        <w:t>Day</w:t>
      </w:r>
      <w:r w:rsidR="00DC3037" w:rsidRPr="00DC3037">
        <w:rPr>
          <w:i/>
          <w:iCs/>
          <w:color w:val="FF0000"/>
        </w:rPr>
        <w:t xml:space="preserve"> #4 </w:t>
      </w:r>
      <w:r w:rsidR="00B70DA6">
        <w:rPr>
          <w:i/>
          <w:iCs/>
          <w:color w:val="FF0000"/>
        </w:rPr>
        <w:t xml:space="preserve">Graphic </w:t>
      </w:r>
      <w:r w:rsidR="00DC3037" w:rsidRPr="00DC3037">
        <w:rPr>
          <w:i/>
          <w:iCs/>
          <w:color w:val="FF0000"/>
        </w:rPr>
        <w:t>- Thriving Thursday</w:t>
      </w:r>
      <w:r w:rsidR="00DC3037" w:rsidRPr="00DC3037">
        <w:rPr>
          <w:color w:val="FF0000"/>
        </w:rPr>
        <w:t xml:space="preserve"> </w:t>
      </w:r>
    </w:p>
    <w:p w14:paraId="4BA88CA8" w14:textId="19E4D247" w:rsidR="0031630C" w:rsidRDefault="00E33501" w:rsidP="001A696F">
      <w:pPr>
        <w:pStyle w:val="ListParagraph"/>
        <w:numPr>
          <w:ilvl w:val="0"/>
          <w:numId w:val="14"/>
        </w:numPr>
      </w:pPr>
      <w:r>
        <w:t xml:space="preserve">Post </w:t>
      </w:r>
      <w:r w:rsidR="00104F82">
        <w:t>a video or photo of a</w:t>
      </w:r>
      <w:r>
        <w:t xml:space="preserve"> student-athlete</w:t>
      </w:r>
      <w:r w:rsidR="00104F82">
        <w:t xml:space="preserve">’s </w:t>
      </w:r>
      <w:r>
        <w:t>sel</w:t>
      </w:r>
      <w:r w:rsidR="001A696F">
        <w:t>f</w:t>
      </w:r>
      <w:r>
        <w:t xml:space="preserve">-care routine. </w:t>
      </w:r>
    </w:p>
    <w:p w14:paraId="38519C02" w14:textId="1A7DAE29" w:rsidR="00C26182" w:rsidRPr="005F5008" w:rsidRDefault="00C26182" w:rsidP="001A696F">
      <w:pPr>
        <w:pStyle w:val="ListParagraph"/>
        <w:numPr>
          <w:ilvl w:val="0"/>
          <w:numId w:val="14"/>
        </w:numPr>
      </w:pPr>
      <w:r>
        <w:t xml:space="preserve">Share NYSPSHAA’s social media post. </w:t>
      </w:r>
    </w:p>
    <w:p w14:paraId="68E7876C" w14:textId="77777777" w:rsidR="0031630C" w:rsidRPr="005F5008" w:rsidRDefault="0031630C" w:rsidP="0031630C"/>
    <w:p w14:paraId="15432011" w14:textId="653629DD" w:rsidR="0031630C" w:rsidRPr="005F5008" w:rsidRDefault="0031630C" w:rsidP="0031630C">
      <w:pPr>
        <w:pStyle w:val="Heading3"/>
      </w:pPr>
      <w:bookmarkStart w:id="10" w:name="_Toc5022580"/>
      <w:r w:rsidRPr="005F5008">
        <w:t xml:space="preserve">Day 5 – </w:t>
      </w:r>
      <w:bookmarkEnd w:id="10"/>
      <w:r w:rsidR="00D7065E">
        <w:t>Five for Friday</w:t>
      </w:r>
      <w:r w:rsidR="002645E4">
        <w:t xml:space="preserve"> </w:t>
      </w:r>
    </w:p>
    <w:p w14:paraId="24AB5034" w14:textId="08641382" w:rsidR="00FA73E2" w:rsidRPr="008F1201" w:rsidRDefault="008F1201" w:rsidP="00FA73E2">
      <w:pPr>
        <w:pStyle w:val="ListParagraph"/>
        <w:numPr>
          <w:ilvl w:val="0"/>
          <w:numId w:val="18"/>
        </w:numPr>
        <w:rPr>
          <w:i/>
          <w:iCs/>
          <w:color w:val="FF0000"/>
        </w:rPr>
      </w:pPr>
      <w:r>
        <w:t>Today we will s</w:t>
      </w:r>
      <w:r w:rsidR="00FA73E2">
        <w:t>hare</w:t>
      </w:r>
      <w:r w:rsidR="008218EA">
        <w:t xml:space="preserve"> five</w:t>
      </w:r>
      <w:r w:rsidR="00FA73E2">
        <w:t xml:space="preserve"> resources available to students </w:t>
      </w:r>
      <w:r w:rsidR="008218EA">
        <w:t xml:space="preserve">throughout the day. </w:t>
      </w:r>
      <w:r w:rsidR="006B70ED">
        <w:t xml:space="preserve">#NYSPHSAA #YouMatterNY. Examples are listed below. </w:t>
      </w:r>
      <w:r w:rsidRPr="008F1201">
        <w:rPr>
          <w:i/>
          <w:iCs/>
          <w:color w:val="FF0000"/>
        </w:rPr>
        <w:t xml:space="preserve">*Upload </w:t>
      </w:r>
      <w:r w:rsidR="00B70DA6">
        <w:rPr>
          <w:i/>
          <w:iCs/>
          <w:color w:val="FF0000"/>
        </w:rPr>
        <w:t>Day</w:t>
      </w:r>
      <w:r w:rsidRPr="008F1201">
        <w:rPr>
          <w:i/>
          <w:iCs/>
          <w:color w:val="FF0000"/>
        </w:rPr>
        <w:t xml:space="preserve"> #5</w:t>
      </w:r>
      <w:r w:rsidR="00B70DA6">
        <w:rPr>
          <w:i/>
          <w:iCs/>
          <w:color w:val="FF0000"/>
        </w:rPr>
        <w:t xml:space="preserve"> Graphic</w:t>
      </w:r>
      <w:r w:rsidRPr="008F1201">
        <w:rPr>
          <w:i/>
          <w:iCs/>
          <w:color w:val="FF0000"/>
        </w:rPr>
        <w:t xml:space="preserve"> - Five for Friday - use one link per post.</w:t>
      </w:r>
    </w:p>
    <w:p w14:paraId="7A7FBF8B" w14:textId="6EAC88A4" w:rsidR="00334DD0" w:rsidRDefault="001720A2" w:rsidP="00334DD0">
      <w:pPr>
        <w:pStyle w:val="ListParagraph"/>
        <w:numPr>
          <w:ilvl w:val="1"/>
          <w:numId w:val="16"/>
        </w:numPr>
      </w:pPr>
      <w:hyperlink r:id="rId10" w:history="1">
        <w:r w:rsidR="00334DD0" w:rsidRPr="0053284A">
          <w:rPr>
            <w:rStyle w:val="Hyperlink"/>
          </w:rPr>
          <w:t>https://ok2talk.org/</w:t>
        </w:r>
      </w:hyperlink>
    </w:p>
    <w:p w14:paraId="525F4F17" w14:textId="3498F987" w:rsidR="00334DD0" w:rsidRDefault="00334DD0" w:rsidP="00334DD0">
      <w:pPr>
        <w:pStyle w:val="ListParagraph"/>
        <w:numPr>
          <w:ilvl w:val="1"/>
          <w:numId w:val="16"/>
        </w:numPr>
      </w:pPr>
      <w:r>
        <w:t xml:space="preserve">MHANYS - Wellness room: </w:t>
      </w:r>
      <w:hyperlink r:id="rId11" w:history="1">
        <w:r w:rsidR="000C17E7" w:rsidRPr="00A42579">
          <w:rPr>
            <w:rStyle w:val="Hyperlink"/>
            <w:rFonts w:ascii="Open Sans" w:hAnsi="Open Sans" w:cs="Open Sans"/>
            <w:sz w:val="23"/>
            <w:szCs w:val="23"/>
            <w:shd w:val="clear" w:color="auto" w:fill="FFFFFF"/>
          </w:rPr>
          <w:t>https://www.mentalhealthednys.org/wellnessroom/</w:t>
        </w:r>
      </w:hyperlink>
      <w:r w:rsidR="000C17E7">
        <w:rPr>
          <w:rFonts w:ascii="Open Sans" w:hAnsi="Open Sans" w:cs="Open Sans"/>
          <w:color w:val="000000"/>
          <w:sz w:val="23"/>
          <w:szCs w:val="23"/>
          <w:shd w:val="clear" w:color="auto" w:fill="FFFFFF"/>
        </w:rPr>
        <w:t xml:space="preserve"> </w:t>
      </w:r>
    </w:p>
    <w:p w14:paraId="2D69FDFF" w14:textId="3DCAD866" w:rsidR="00334DD0" w:rsidRDefault="00334DD0" w:rsidP="00334DD0">
      <w:pPr>
        <w:pStyle w:val="ListParagraph"/>
        <w:numPr>
          <w:ilvl w:val="1"/>
          <w:numId w:val="16"/>
        </w:numPr>
      </w:pPr>
      <w:r>
        <w:t>MHANYS - Build wellness backpack</w:t>
      </w:r>
      <w:r w:rsidR="003C4F87">
        <w:t xml:space="preserve">: </w:t>
      </w:r>
      <w:hyperlink r:id="rId12" w:history="1">
        <w:r w:rsidR="003C4F87" w:rsidRPr="00A42579">
          <w:rPr>
            <w:rStyle w:val="Hyperlink"/>
          </w:rPr>
          <w:t>https://www.mentalhealthednys.org/wp-content/uploads/2021/02/BuildYourWellnessBackpackfillable.FINAL_.pdf</w:t>
        </w:r>
      </w:hyperlink>
      <w:r w:rsidR="003C4F87">
        <w:t xml:space="preserve"> </w:t>
      </w:r>
    </w:p>
    <w:p w14:paraId="5641F4E7" w14:textId="075C0288" w:rsidR="00334DD0" w:rsidRDefault="00334DD0" w:rsidP="00334DD0">
      <w:pPr>
        <w:pStyle w:val="ListParagraph"/>
        <w:numPr>
          <w:ilvl w:val="1"/>
          <w:numId w:val="16"/>
        </w:numPr>
      </w:pPr>
      <w:r>
        <w:t>NFHS Student Mental Health and Suicide Prevention</w:t>
      </w:r>
      <w:r w:rsidR="008345CE">
        <w:t xml:space="preserve">: </w:t>
      </w:r>
      <w:hyperlink r:id="rId13" w:history="1">
        <w:r w:rsidR="008345CE" w:rsidRPr="0053284A">
          <w:rPr>
            <w:rStyle w:val="Hyperlink"/>
          </w:rPr>
          <w:t>https://nfhslearn.com/courses/student-mental-health-and-suicide-prevention</w:t>
        </w:r>
      </w:hyperlink>
      <w:r w:rsidR="008345CE">
        <w:rPr>
          <w:rStyle w:val="Hyperlink"/>
        </w:rPr>
        <w:t xml:space="preserve"> </w:t>
      </w:r>
    </w:p>
    <w:p w14:paraId="32A982CC" w14:textId="54A0D594" w:rsidR="00334DD0" w:rsidRDefault="0050676A" w:rsidP="00334DD0">
      <w:pPr>
        <w:pStyle w:val="ListParagraph"/>
        <w:numPr>
          <w:ilvl w:val="1"/>
          <w:numId w:val="16"/>
        </w:numPr>
      </w:pPr>
      <w:r>
        <w:t>Post your school’s i</w:t>
      </w:r>
      <w:r w:rsidR="008218EA">
        <w:t xml:space="preserve">nternal resources available </w:t>
      </w:r>
      <w:r>
        <w:t>to students</w:t>
      </w:r>
    </w:p>
    <w:p w14:paraId="01CD5DA7" w14:textId="6DB10C8C" w:rsidR="006C00D3" w:rsidRPr="002910B2" w:rsidRDefault="006C00D3" w:rsidP="00DC1A9A">
      <w:pPr>
        <w:pStyle w:val="ListParagraph"/>
        <w:numPr>
          <w:ilvl w:val="1"/>
          <w:numId w:val="16"/>
        </w:numPr>
      </w:pPr>
      <w:bookmarkStart w:id="11" w:name="_Toc5022582"/>
      <w:r>
        <w:br w:type="page"/>
      </w:r>
    </w:p>
    <w:p w14:paraId="3699BE33" w14:textId="7C847D71" w:rsidR="0031630C" w:rsidRPr="005F5008" w:rsidRDefault="0031630C" w:rsidP="0031630C">
      <w:pPr>
        <w:pStyle w:val="Heading2"/>
      </w:pPr>
      <w:r w:rsidRPr="005F5008">
        <w:lastRenderedPageBreak/>
        <w:t>Email to Coaches</w:t>
      </w:r>
      <w:bookmarkEnd w:id="11"/>
    </w:p>
    <w:p w14:paraId="43227CE0" w14:textId="77777777" w:rsidR="0031630C" w:rsidRPr="005F5008" w:rsidRDefault="0031630C" w:rsidP="0031630C">
      <w:pPr>
        <w:rPr>
          <w:rFonts w:cstheme="minorHAnsi"/>
        </w:rPr>
      </w:pPr>
      <w:r w:rsidRPr="005F5008">
        <w:rPr>
          <w:rFonts w:cstheme="minorHAnsi"/>
        </w:rPr>
        <w:t>Hello Coaches,</w:t>
      </w:r>
    </w:p>
    <w:p w14:paraId="1D1D68C1" w14:textId="77777777" w:rsidR="0031630C" w:rsidRPr="005F5008" w:rsidRDefault="0031630C" w:rsidP="0031630C">
      <w:pPr>
        <w:rPr>
          <w:rFonts w:cstheme="minorHAnsi"/>
        </w:rPr>
      </w:pPr>
    </w:p>
    <w:p w14:paraId="0C48839E" w14:textId="5CE31718" w:rsidR="0031630C" w:rsidRPr="005F5008" w:rsidRDefault="0031630C" w:rsidP="0031630C">
      <w:r w:rsidRPr="005F5008">
        <w:t xml:space="preserve">The New York State Public High School Athletic Association’s (NYSPHSAA) Student-Athlete Advisory Committee (SAAC) created the NYSPHSAA Mental Health Awareness Week last year with approval from the NYSPHSAA Executive Committee. This year, the </w:t>
      </w:r>
      <w:r w:rsidR="00514A54">
        <w:t>3</w:t>
      </w:r>
      <w:r w:rsidR="00514A54" w:rsidRPr="00514A54">
        <w:rPr>
          <w:vertAlign w:val="superscript"/>
        </w:rPr>
        <w:t>rd</w:t>
      </w:r>
      <w:r w:rsidRPr="005F5008">
        <w:t xml:space="preserve"> Annual NYSPHSAA Mental Health Awareness Week will take place from May </w:t>
      </w:r>
      <w:r w:rsidR="00514A54">
        <w:t>3</w:t>
      </w:r>
      <w:r w:rsidRPr="005F5008">
        <w:t xml:space="preserve">-May </w:t>
      </w:r>
      <w:r w:rsidR="00514A54">
        <w:t>7</w:t>
      </w:r>
      <w:r w:rsidRPr="005F5008">
        <w:t xml:space="preserve">. The goal of the initiative is to </w:t>
      </w:r>
      <w:r w:rsidRPr="005F5008">
        <w:rPr>
          <w:rFonts w:eastAsia="Times New Roman"/>
          <w:shd w:val="clear" w:color="auto" w:fill="FFFFFF"/>
        </w:rPr>
        <w:t xml:space="preserve">encourage schools to provide training to athletic administrators, coaches, and student-athletes, to help them learn how to identify signs and symptoms of mental illness, break the stigma associated with it, and provide resources to those who need them. </w:t>
      </w:r>
      <w:r w:rsidRPr="005F5008">
        <w:t xml:space="preserve"> </w:t>
      </w:r>
    </w:p>
    <w:p w14:paraId="54EDED29" w14:textId="77777777" w:rsidR="0031630C" w:rsidRPr="005F5008" w:rsidRDefault="0031630C" w:rsidP="0031630C"/>
    <w:p w14:paraId="46B0108A" w14:textId="77777777" w:rsidR="0031630C" w:rsidRPr="005F5008" w:rsidRDefault="0031630C" w:rsidP="0031630C">
      <w:r w:rsidRPr="005F5008">
        <w:t xml:space="preserve">As a district, we would like to join the initiative as we believe coaches have a lasting impact on the lives of our student-athletes. According to the Mental Health Association of New York State, early signs of mental illness are often mistaken for typical characteristics of childhood and adolescent development. As a result, being able to recognize the signs and symptoms of mental illness in your student-athletes is imperative. </w:t>
      </w:r>
    </w:p>
    <w:p w14:paraId="6B776562" w14:textId="77777777" w:rsidR="0031630C" w:rsidRPr="005F5008" w:rsidRDefault="0031630C" w:rsidP="0031630C"/>
    <w:p w14:paraId="5E7945FA" w14:textId="55213AA9" w:rsidR="0031630C" w:rsidRDefault="0031630C" w:rsidP="0031630C">
      <w:pPr>
        <w:rPr>
          <w:rStyle w:val="Hyperlink"/>
          <w:rFonts w:eastAsia="Times New Roman"/>
        </w:rPr>
      </w:pPr>
      <w:r w:rsidRPr="005F5008">
        <w:t xml:space="preserve">Consequently, we would like all coaches to sign up for the National Federation of High School’s (NFHS) Student Mental Health and Suicide Prevention course. Our goal is for 100% of coaches to sign up and take the course!  The course can be found here: </w:t>
      </w:r>
      <w:hyperlink r:id="rId14" w:history="1">
        <w:r w:rsidRPr="005F5008">
          <w:rPr>
            <w:rStyle w:val="Hyperlink"/>
            <w:rFonts w:eastAsia="Times New Roman"/>
          </w:rPr>
          <w:t>https://nfhslearn.com/courses/61160/student-mental-health-and-suicide-prevention</w:t>
        </w:r>
      </w:hyperlink>
    </w:p>
    <w:p w14:paraId="76D43B2F" w14:textId="77777777" w:rsidR="002369A9" w:rsidRPr="005F5008" w:rsidRDefault="002369A9" w:rsidP="0031630C">
      <w:pPr>
        <w:rPr>
          <w:rStyle w:val="Hyperlink"/>
          <w:color w:val="auto"/>
          <w:u w:val="none"/>
        </w:rPr>
      </w:pPr>
    </w:p>
    <w:p w14:paraId="267E5AFB" w14:textId="77777777" w:rsidR="0031630C" w:rsidRPr="005F5008" w:rsidRDefault="0031630C" w:rsidP="0031630C">
      <w:r w:rsidRPr="005F5008">
        <w:t>Thank you for your support of the initiative and more importantly the hard work you put in with our student-athletes each and every day!</w:t>
      </w:r>
    </w:p>
    <w:p w14:paraId="58752294" w14:textId="77777777" w:rsidR="0031630C" w:rsidRPr="005F5008" w:rsidRDefault="0031630C" w:rsidP="0031630C"/>
    <w:p w14:paraId="20BC67FA" w14:textId="77777777" w:rsidR="0031630C" w:rsidRPr="005F5008" w:rsidRDefault="0031630C" w:rsidP="0031630C">
      <w:r w:rsidRPr="005F5008">
        <w:t>Sincerely,</w:t>
      </w:r>
    </w:p>
    <w:p w14:paraId="76ED9DFC" w14:textId="77777777" w:rsidR="0031630C" w:rsidRPr="005F5008" w:rsidRDefault="0031630C" w:rsidP="0031630C"/>
    <w:p w14:paraId="14D2C748" w14:textId="77777777" w:rsidR="0031630C" w:rsidRPr="005F5008" w:rsidRDefault="0031630C" w:rsidP="0031630C">
      <w:r w:rsidRPr="005F5008">
        <w:t xml:space="preserve">Your Name </w:t>
      </w:r>
    </w:p>
    <w:p w14:paraId="14A2AD69" w14:textId="77777777" w:rsidR="003B555C" w:rsidRDefault="003B555C">
      <w:pPr>
        <w:rPr>
          <w:rFonts w:asciiTheme="majorHAnsi" w:eastAsiaTheme="majorEastAsia" w:hAnsiTheme="majorHAnsi" w:cstheme="majorBidi"/>
          <w:b/>
          <w:color w:val="374C80" w:themeColor="accent1" w:themeShade="BF"/>
          <w:sz w:val="32"/>
          <w:szCs w:val="32"/>
        </w:rPr>
      </w:pPr>
      <w:bookmarkStart w:id="12" w:name="_Toc5022584"/>
      <w:r>
        <w:br w:type="page"/>
      </w:r>
    </w:p>
    <w:p w14:paraId="0C144BA1" w14:textId="009CA641" w:rsidR="0031630C" w:rsidRPr="005F5008" w:rsidRDefault="0031630C" w:rsidP="0031630C">
      <w:pPr>
        <w:pStyle w:val="Heading1"/>
      </w:pPr>
      <w:r w:rsidRPr="005F5008">
        <w:lastRenderedPageBreak/>
        <w:t>Statistics</w:t>
      </w:r>
      <w:bookmarkEnd w:id="12"/>
      <w:r w:rsidRPr="005F5008">
        <w:t xml:space="preserve"> </w:t>
      </w:r>
    </w:p>
    <w:p w14:paraId="01A616F0" w14:textId="77777777" w:rsidR="0031630C" w:rsidRPr="005F5008" w:rsidRDefault="0031630C" w:rsidP="0031630C">
      <w:r w:rsidRPr="005F5008">
        <w:t>Mentalhealth.gov</w:t>
      </w:r>
    </w:p>
    <w:p w14:paraId="5BCAB88C" w14:textId="77777777" w:rsidR="0031630C" w:rsidRPr="005F5008" w:rsidRDefault="0031630C" w:rsidP="0031630C">
      <w:pPr>
        <w:pStyle w:val="NoSpacing"/>
      </w:pPr>
      <w:r w:rsidRPr="005F5008">
        <w:t xml:space="preserve">Definition of Mental Health </w:t>
      </w:r>
    </w:p>
    <w:p w14:paraId="0B16B804" w14:textId="77777777" w:rsidR="0031630C" w:rsidRPr="005F5008" w:rsidRDefault="0031630C" w:rsidP="0031630C">
      <w:pPr>
        <w:pStyle w:val="NoSpacing"/>
        <w:numPr>
          <w:ilvl w:val="0"/>
          <w:numId w:val="8"/>
        </w:numPr>
      </w:pPr>
      <w:r w:rsidRPr="005F5008">
        <w:t>“</w:t>
      </w:r>
      <w:r w:rsidRPr="005F5008">
        <w:rPr>
          <w:shd w:val="clear" w:color="auto" w:fill="FFFFFF"/>
        </w:rPr>
        <w:t>Mental health includes our emotional, psychological, and social well-being. It affects how we think, feel, and act. It also helps determine how we handle stress, relate to others, and make choices. Mental health is important at every stage of life, from childhood and adolescence through adulthood.”</w:t>
      </w:r>
    </w:p>
    <w:p w14:paraId="019E38A4" w14:textId="77777777" w:rsidR="0031630C" w:rsidRPr="005F5008" w:rsidRDefault="0031630C" w:rsidP="0031630C">
      <w:pPr>
        <w:pStyle w:val="NoSpacing"/>
        <w:ind w:left="720"/>
      </w:pPr>
    </w:p>
    <w:p w14:paraId="2DEF8E1F" w14:textId="77777777" w:rsidR="0031630C" w:rsidRPr="005F5008" w:rsidRDefault="0031630C" w:rsidP="0031630C">
      <w:r w:rsidRPr="005F5008">
        <w:t>National Alliance on Mental Illness (NAMI)</w:t>
      </w:r>
    </w:p>
    <w:p w14:paraId="5A2C0AFC" w14:textId="77777777" w:rsidR="0031630C" w:rsidRPr="005F5008" w:rsidRDefault="0031630C" w:rsidP="0031630C">
      <w:pPr>
        <w:pStyle w:val="ListParagraph"/>
        <w:numPr>
          <w:ilvl w:val="0"/>
          <w:numId w:val="6"/>
        </w:numPr>
      </w:pPr>
      <w:r w:rsidRPr="005F5008">
        <w:t>Mental Illness in Teens</w:t>
      </w:r>
    </w:p>
    <w:p w14:paraId="66AE5513" w14:textId="77777777" w:rsidR="0031630C" w:rsidRPr="005F5008" w:rsidRDefault="0031630C" w:rsidP="0031630C">
      <w:pPr>
        <w:pStyle w:val="ListParagraph"/>
        <w:numPr>
          <w:ilvl w:val="1"/>
          <w:numId w:val="6"/>
        </w:numPr>
      </w:pPr>
      <w:r w:rsidRPr="005F5008">
        <w:t>1 in 6 children ages 6-17 experience a mental health disorder each year</w:t>
      </w:r>
    </w:p>
    <w:p w14:paraId="4902B53C" w14:textId="77777777" w:rsidR="0031630C" w:rsidRPr="005F5008" w:rsidRDefault="0031630C" w:rsidP="0031630C">
      <w:pPr>
        <w:pStyle w:val="ListParagraph"/>
        <w:numPr>
          <w:ilvl w:val="2"/>
          <w:numId w:val="6"/>
        </w:numPr>
      </w:pPr>
      <w:r w:rsidRPr="005F5008">
        <w:t>50% of all lifetime mental illness begins by age 14</w:t>
      </w:r>
    </w:p>
    <w:p w14:paraId="07EF97E4" w14:textId="77777777" w:rsidR="0031630C" w:rsidRPr="005F5008" w:rsidRDefault="0031630C" w:rsidP="0031630C">
      <w:pPr>
        <w:pStyle w:val="ListParagraph"/>
        <w:numPr>
          <w:ilvl w:val="1"/>
          <w:numId w:val="6"/>
        </w:numPr>
      </w:pPr>
      <w:r w:rsidRPr="005F5008">
        <w:t>20% of youth live with a mental health condition</w:t>
      </w:r>
    </w:p>
    <w:p w14:paraId="0DA2B82F" w14:textId="77777777" w:rsidR="0031630C" w:rsidRPr="005F5008" w:rsidRDefault="0031630C" w:rsidP="0031630C">
      <w:pPr>
        <w:pStyle w:val="ListParagraph"/>
        <w:numPr>
          <w:ilvl w:val="1"/>
          <w:numId w:val="6"/>
        </w:numPr>
      </w:pPr>
      <w:r w:rsidRPr="005F5008">
        <w:t>11% of youth have a mood disorder</w:t>
      </w:r>
    </w:p>
    <w:p w14:paraId="368098F3" w14:textId="77777777" w:rsidR="0031630C" w:rsidRPr="005F5008" w:rsidRDefault="0031630C" w:rsidP="0031630C">
      <w:pPr>
        <w:pStyle w:val="ListParagraph"/>
        <w:numPr>
          <w:ilvl w:val="1"/>
          <w:numId w:val="6"/>
        </w:numPr>
      </w:pPr>
      <w:r w:rsidRPr="005F5008">
        <w:t>10% of youth have a behavior or conduct disorder</w:t>
      </w:r>
    </w:p>
    <w:p w14:paraId="7E786CC1" w14:textId="77777777" w:rsidR="0031630C" w:rsidRPr="005F5008" w:rsidRDefault="0031630C" w:rsidP="0031630C">
      <w:pPr>
        <w:pStyle w:val="ListParagraph"/>
        <w:numPr>
          <w:ilvl w:val="1"/>
          <w:numId w:val="6"/>
        </w:numPr>
      </w:pPr>
      <w:r w:rsidRPr="005F5008">
        <w:t>8% of youth have an anxiety disorder</w:t>
      </w:r>
    </w:p>
    <w:p w14:paraId="6CF11714" w14:textId="77777777" w:rsidR="0031630C" w:rsidRPr="005F5008" w:rsidRDefault="0031630C" w:rsidP="0031630C">
      <w:pPr>
        <w:pStyle w:val="ListParagraph"/>
        <w:ind w:left="1440"/>
      </w:pPr>
    </w:p>
    <w:p w14:paraId="780F5AEA" w14:textId="77777777" w:rsidR="0031630C" w:rsidRPr="005F5008" w:rsidRDefault="0031630C" w:rsidP="0031630C">
      <w:r w:rsidRPr="005F5008">
        <w:t>World Health Organization</w:t>
      </w:r>
    </w:p>
    <w:p w14:paraId="001FBE92" w14:textId="77777777" w:rsidR="0031630C" w:rsidRPr="005F5008" w:rsidRDefault="0031630C" w:rsidP="0031630C">
      <w:pPr>
        <w:pStyle w:val="ListParagraph"/>
        <w:numPr>
          <w:ilvl w:val="0"/>
          <w:numId w:val="5"/>
        </w:numPr>
      </w:pPr>
      <w:r w:rsidRPr="005F5008">
        <w:t>22% of youth experience mental illness in a given year</w:t>
      </w:r>
    </w:p>
    <w:p w14:paraId="5CDE8861" w14:textId="77777777" w:rsidR="0031630C" w:rsidRPr="005F5008" w:rsidRDefault="0031630C" w:rsidP="0031630C">
      <w:pPr>
        <w:pStyle w:val="ListParagraph"/>
        <w:numPr>
          <w:ilvl w:val="0"/>
          <w:numId w:val="5"/>
        </w:numPr>
      </w:pPr>
      <w:r w:rsidRPr="005F5008">
        <w:t>Half of all lifetime cases of anxiety disorders begin as early as age 8</w:t>
      </w:r>
    </w:p>
    <w:p w14:paraId="6022EAEC" w14:textId="77777777" w:rsidR="0031630C" w:rsidRPr="005F5008" w:rsidRDefault="0031630C" w:rsidP="0031630C">
      <w:pPr>
        <w:pStyle w:val="ListParagraph"/>
        <w:numPr>
          <w:ilvl w:val="0"/>
          <w:numId w:val="5"/>
        </w:numPr>
      </w:pPr>
      <w:r w:rsidRPr="005F5008">
        <w:t>Youth substance abuse may be an attempt to self-medicate symptoms of mental illness</w:t>
      </w:r>
    </w:p>
    <w:p w14:paraId="369B475C" w14:textId="77777777" w:rsidR="0031630C" w:rsidRPr="005F5008" w:rsidRDefault="0031630C" w:rsidP="0031630C">
      <w:pPr>
        <w:pStyle w:val="ListParagraph"/>
        <w:numPr>
          <w:ilvl w:val="0"/>
          <w:numId w:val="5"/>
        </w:numPr>
      </w:pPr>
      <w:r w:rsidRPr="005F5008">
        <w:t>Early signs of mental illness are often mistaken for typical characteristics of childhood and adolescent development</w:t>
      </w:r>
    </w:p>
    <w:p w14:paraId="7E0D7646" w14:textId="77777777" w:rsidR="0031630C" w:rsidRPr="005F5008" w:rsidRDefault="0031630C" w:rsidP="0031630C"/>
    <w:p w14:paraId="657F642C" w14:textId="77777777" w:rsidR="0031630C" w:rsidRPr="005F5008" w:rsidRDefault="0031630C" w:rsidP="0031630C">
      <w:r w:rsidRPr="005F5008">
        <w:t>Mental Health Association of New York State</w:t>
      </w:r>
    </w:p>
    <w:p w14:paraId="6332D8DA" w14:textId="77777777" w:rsidR="0031630C" w:rsidRPr="005F5008" w:rsidRDefault="0031630C" w:rsidP="0031630C">
      <w:pPr>
        <w:pStyle w:val="ListParagraph"/>
        <w:numPr>
          <w:ilvl w:val="0"/>
          <w:numId w:val="5"/>
        </w:numPr>
      </w:pPr>
      <w:r w:rsidRPr="005F5008">
        <w:t>What are the effects of untreated mental illness?</w:t>
      </w:r>
    </w:p>
    <w:p w14:paraId="30B6207A" w14:textId="77777777" w:rsidR="0031630C" w:rsidRPr="005F5008" w:rsidRDefault="0031630C" w:rsidP="0031630C">
      <w:pPr>
        <w:pStyle w:val="ListParagraph"/>
        <w:numPr>
          <w:ilvl w:val="1"/>
          <w:numId w:val="5"/>
        </w:numPr>
      </w:pPr>
      <w:r w:rsidRPr="005F5008">
        <w:t>Over 60% of young adults with mental illness were unable to complete high school</w:t>
      </w:r>
    </w:p>
    <w:p w14:paraId="5608B6C5" w14:textId="77777777" w:rsidR="0031630C" w:rsidRPr="005F5008" w:rsidRDefault="0031630C" w:rsidP="0031630C">
      <w:pPr>
        <w:pStyle w:val="ListParagraph"/>
        <w:numPr>
          <w:ilvl w:val="1"/>
          <w:numId w:val="5"/>
        </w:numPr>
      </w:pPr>
      <w:r w:rsidRPr="005F5008">
        <w:t>4x less likely to go to college/trade school, or obtain employment</w:t>
      </w:r>
    </w:p>
    <w:p w14:paraId="2758843A" w14:textId="77777777" w:rsidR="0031630C" w:rsidRPr="005F5008" w:rsidRDefault="0031630C" w:rsidP="0031630C">
      <w:pPr>
        <w:pStyle w:val="ListParagraph"/>
        <w:numPr>
          <w:ilvl w:val="1"/>
          <w:numId w:val="5"/>
        </w:numPr>
      </w:pPr>
      <w:r w:rsidRPr="005F5008">
        <w:t>3x more likely to be involved in criminal justice activities</w:t>
      </w:r>
    </w:p>
    <w:p w14:paraId="09D564B0" w14:textId="77777777" w:rsidR="0031630C" w:rsidRDefault="0031630C" w:rsidP="0031630C">
      <w:pPr>
        <w:pStyle w:val="ListParagraph"/>
        <w:numPr>
          <w:ilvl w:val="1"/>
          <w:numId w:val="5"/>
        </w:numPr>
      </w:pPr>
      <w:r w:rsidRPr="005F5008">
        <w:t>1 in 12 high school students have attempted suicide</w:t>
      </w:r>
      <w:bookmarkStart w:id="13" w:name="_Toc5022585"/>
    </w:p>
    <w:p w14:paraId="108AA847" w14:textId="77777777" w:rsidR="00794C88" w:rsidRDefault="00794C88">
      <w:pPr>
        <w:rPr>
          <w:rFonts w:asciiTheme="majorHAnsi" w:eastAsiaTheme="majorEastAsia" w:hAnsiTheme="majorHAnsi" w:cstheme="majorBidi"/>
          <w:b/>
          <w:color w:val="374C80" w:themeColor="accent1" w:themeShade="BF"/>
          <w:sz w:val="32"/>
          <w:szCs w:val="32"/>
        </w:rPr>
      </w:pPr>
      <w:r>
        <w:br w:type="page"/>
      </w:r>
    </w:p>
    <w:p w14:paraId="4762FFDE" w14:textId="439043ED" w:rsidR="0031630C" w:rsidRPr="005F5008" w:rsidRDefault="0031630C" w:rsidP="0031630C">
      <w:pPr>
        <w:pStyle w:val="Heading1"/>
      </w:pPr>
      <w:r>
        <w:lastRenderedPageBreak/>
        <w:t>A</w:t>
      </w:r>
      <w:r w:rsidRPr="005F5008">
        <w:t>ctivities</w:t>
      </w:r>
      <w:bookmarkEnd w:id="13"/>
    </w:p>
    <w:p w14:paraId="06D377E4" w14:textId="77777777" w:rsidR="00083D41" w:rsidRDefault="0048448A" w:rsidP="00083D41">
      <w:pPr>
        <w:pStyle w:val="ListParagraph"/>
        <w:numPr>
          <w:ilvl w:val="0"/>
          <w:numId w:val="9"/>
        </w:numPr>
      </w:pPr>
      <w:r w:rsidRPr="005F5008">
        <w:t>Form Peer to Peer conversation groups through chat apps or online discussion boards</w:t>
      </w:r>
      <w:r>
        <w:t>.</w:t>
      </w:r>
    </w:p>
    <w:p w14:paraId="08086FBF" w14:textId="77777777" w:rsidR="00083D41" w:rsidRPr="00083D41" w:rsidRDefault="001720A2" w:rsidP="00083D41">
      <w:pPr>
        <w:pStyle w:val="ListParagraph"/>
        <w:numPr>
          <w:ilvl w:val="1"/>
          <w:numId w:val="9"/>
        </w:numPr>
      </w:pPr>
      <w:hyperlink r:id="rId15" w:history="1">
        <w:r w:rsidR="00083D41" w:rsidRPr="0053284A">
          <w:rPr>
            <w:rStyle w:val="Hyperlink"/>
            <w:rFonts w:asciiTheme="minorHAnsi" w:eastAsiaTheme="majorEastAsia" w:hAnsiTheme="minorHAnsi"/>
          </w:rPr>
          <w:t xml:space="preserve">https://www.activeminds.org/programs/chapter-network/start-a-chapter-faq/    </w:t>
        </w:r>
      </w:hyperlink>
    </w:p>
    <w:p w14:paraId="410126BF" w14:textId="7EA540E9" w:rsidR="0048448A" w:rsidRPr="00083D41" w:rsidRDefault="001720A2" w:rsidP="00083D41">
      <w:pPr>
        <w:pStyle w:val="ListParagraph"/>
        <w:numPr>
          <w:ilvl w:val="1"/>
          <w:numId w:val="9"/>
        </w:numPr>
        <w:rPr>
          <w:rStyle w:val="Hyperlink"/>
          <w:color w:val="auto"/>
          <w:u w:val="none"/>
        </w:rPr>
      </w:pPr>
      <w:hyperlink r:id="rId16" w:anchor="start" w:history="1">
        <w:r w:rsidR="00A50387" w:rsidRPr="0053284A">
          <w:rPr>
            <w:rStyle w:val="Hyperlink"/>
            <w:rFonts w:asciiTheme="minorHAnsi" w:eastAsiaTheme="majorEastAsia" w:hAnsiTheme="minorHAnsi"/>
          </w:rPr>
          <w:t>https://bringchange2mind.org/get-involved/high-school-program/#start</w:t>
        </w:r>
      </w:hyperlink>
    </w:p>
    <w:p w14:paraId="4A6A51B9" w14:textId="5E0E1804" w:rsidR="000D33E7" w:rsidRDefault="000D33E7" w:rsidP="000D33E7">
      <w:pPr>
        <w:pStyle w:val="ListParagraph"/>
        <w:numPr>
          <w:ilvl w:val="0"/>
          <w:numId w:val="9"/>
        </w:numPr>
      </w:pPr>
      <w:r>
        <w:t>Create a Youth Listening Session at your school, whether it need to be virtually or in person:</w:t>
      </w:r>
    </w:p>
    <w:p w14:paraId="0995C885" w14:textId="1F045383" w:rsidR="000D33E7" w:rsidRDefault="001720A2" w:rsidP="000D33E7">
      <w:pPr>
        <w:pStyle w:val="ListParagraph"/>
      </w:pPr>
      <w:hyperlink r:id="rId17" w:history="1">
        <w:r w:rsidR="000D33E7" w:rsidRPr="001E1FAB">
          <w:rPr>
            <w:rStyle w:val="Hyperlink"/>
          </w:rPr>
          <w:t>https://opa.hhs.gov/sites/default/files/2020-10/OPA_Youth_Toolkit_Final_508.pdf</w:t>
        </w:r>
      </w:hyperlink>
    </w:p>
    <w:p w14:paraId="3DCDB17B" w14:textId="67234E88" w:rsidR="00332A91" w:rsidRPr="005F5008" w:rsidRDefault="00332A91" w:rsidP="00332A91">
      <w:pPr>
        <w:pStyle w:val="ListParagraph"/>
        <w:numPr>
          <w:ilvl w:val="0"/>
          <w:numId w:val="9"/>
        </w:numPr>
        <w:rPr>
          <w:rFonts w:cstheme="minorHAnsi"/>
        </w:rPr>
      </w:pPr>
      <w:r w:rsidRPr="005F5008">
        <w:rPr>
          <w:rFonts w:cstheme="minorHAnsi"/>
        </w:rPr>
        <w:t>Goal: Students learn that people with a mental illness are not to be feared, judged, avoided or discriminated against.</w:t>
      </w:r>
    </w:p>
    <w:p w14:paraId="171E8E68" w14:textId="77777777" w:rsidR="00332A91" w:rsidRPr="005F5008" w:rsidRDefault="00332A91" w:rsidP="00332A91">
      <w:pPr>
        <w:pStyle w:val="ListParagraph"/>
        <w:numPr>
          <w:ilvl w:val="1"/>
          <w:numId w:val="9"/>
        </w:numPr>
        <w:rPr>
          <w:rFonts w:cstheme="minorBidi"/>
        </w:rPr>
      </w:pPr>
      <w:r w:rsidRPr="005F5008">
        <w:rPr>
          <w:rFonts w:cstheme="minorBidi"/>
        </w:rPr>
        <w:t>Students will examine portrayals of mental illness in the media or pop culture and discuss how they do or do not stigmatize mental illness and people who experience mental illness. They will discuss the negative impacts of stigma and examine whether they have ever stigmatized someone or have been the recipient of it.</w:t>
      </w:r>
    </w:p>
    <w:p w14:paraId="04049937" w14:textId="6B176293" w:rsidR="000D33E7" w:rsidRPr="00B769F8" w:rsidRDefault="00332A91" w:rsidP="00332A91">
      <w:pPr>
        <w:pStyle w:val="ListParagraph"/>
        <w:numPr>
          <w:ilvl w:val="1"/>
          <w:numId w:val="9"/>
        </w:numPr>
        <w:rPr>
          <w:rFonts w:cstheme="minorBidi"/>
        </w:rPr>
      </w:pPr>
      <w:r w:rsidRPr="005F5008">
        <w:rPr>
          <w:rFonts w:cstheme="minorBidi"/>
        </w:rPr>
        <w:t>TeenMentalHealth.org Module</w:t>
      </w:r>
      <w:r>
        <w:rPr>
          <w:rFonts w:cstheme="minorBidi"/>
        </w:rPr>
        <w:t xml:space="preserve">: </w:t>
      </w:r>
      <w:hyperlink r:id="rId18" w:history="1">
        <w:r w:rsidR="0094708B" w:rsidRPr="001E1FAB">
          <w:rPr>
            <w:rStyle w:val="Hyperlink"/>
            <w:rFonts w:cstheme="minorHAnsi"/>
          </w:rPr>
          <w:t>http://teenmentalhealth.org/schoolmhl/wp-content/uploads/2015/09/Module-1-2015.9.pdf</w:t>
        </w:r>
      </w:hyperlink>
    </w:p>
    <w:p w14:paraId="1047D426" w14:textId="77777777" w:rsidR="00B769F8" w:rsidRPr="005F5008" w:rsidRDefault="00B769F8" w:rsidP="00B769F8">
      <w:pPr>
        <w:pStyle w:val="ListParagraph"/>
        <w:numPr>
          <w:ilvl w:val="1"/>
          <w:numId w:val="7"/>
        </w:numPr>
      </w:pPr>
      <w:r w:rsidRPr="005F5008">
        <w:t>Students and Coaches learn how to recognize the signs and symptoms of mental illness in themselves and those around them. NFHS Student Mental Health and Suicide Prevention course (Free)</w:t>
      </w:r>
    </w:p>
    <w:p w14:paraId="2EA26B4E" w14:textId="77777777" w:rsidR="00B769F8" w:rsidRPr="005F5008" w:rsidRDefault="001720A2" w:rsidP="00B769F8">
      <w:pPr>
        <w:pStyle w:val="ListParagraph"/>
        <w:ind w:left="1440"/>
        <w:rPr>
          <w:rStyle w:val="Hyperlink"/>
          <w:rFonts w:eastAsia="Times New Roman"/>
        </w:rPr>
      </w:pPr>
      <w:hyperlink r:id="rId19" w:history="1">
        <w:r w:rsidR="00B769F8" w:rsidRPr="005F5008">
          <w:rPr>
            <w:rStyle w:val="Hyperlink"/>
            <w:rFonts w:eastAsia="Times New Roman"/>
          </w:rPr>
          <w:t>https://nfhslearn.com/courses/61160/student-mental-health-and-suicide-prevention</w:t>
        </w:r>
      </w:hyperlink>
      <w:r w:rsidR="00B769F8" w:rsidRPr="005F5008">
        <w:rPr>
          <w:rStyle w:val="Hyperlink"/>
          <w:rFonts w:eastAsia="Times New Roman"/>
        </w:rPr>
        <w:t xml:space="preserve"> </w:t>
      </w:r>
    </w:p>
    <w:p w14:paraId="33560B14" w14:textId="626EA058" w:rsidR="0031630C" w:rsidRPr="005F5008" w:rsidRDefault="00CD3B9C" w:rsidP="0031630C">
      <w:pPr>
        <w:pStyle w:val="ListParagraph"/>
        <w:numPr>
          <w:ilvl w:val="0"/>
          <w:numId w:val="7"/>
        </w:numPr>
      </w:pPr>
      <w:r>
        <w:t>Teach s</w:t>
      </w:r>
      <w:r w:rsidR="0031630C" w:rsidRPr="005F5008">
        <w:t xml:space="preserve">tudents how to approach and communicate with someone they believe shows signs of mental illness. Students </w:t>
      </w:r>
      <w:r>
        <w:t>can</w:t>
      </w:r>
      <w:r w:rsidR="0031630C" w:rsidRPr="005F5008">
        <w:t xml:space="preserve"> learn how to contact an adult, be provided organizations to contact if they or a friend need </w:t>
      </w:r>
      <w:r w:rsidRPr="005F5008">
        <w:t>assistance and</w:t>
      </w:r>
      <w:r w:rsidR="0031630C" w:rsidRPr="005F5008">
        <w:t xml:space="preserve"> be introduced to people at their school who may help.</w:t>
      </w:r>
    </w:p>
    <w:p w14:paraId="06F3D137" w14:textId="77777777" w:rsidR="0031630C" w:rsidRPr="005F5008" w:rsidRDefault="0031630C" w:rsidP="0031630C">
      <w:pPr>
        <w:pStyle w:val="ListParagraph"/>
        <w:numPr>
          <w:ilvl w:val="1"/>
          <w:numId w:val="7"/>
        </w:numPr>
      </w:pPr>
      <w:r w:rsidRPr="005F5008">
        <w:t>Friend 2 Friend (Cost)</w:t>
      </w:r>
    </w:p>
    <w:p w14:paraId="52ADE161" w14:textId="77777777" w:rsidR="0031630C" w:rsidRPr="005F5008" w:rsidRDefault="0031630C" w:rsidP="0031630C">
      <w:pPr>
        <w:pStyle w:val="ListParagraph"/>
        <w:ind w:left="1440"/>
      </w:pPr>
      <w:r w:rsidRPr="005F5008">
        <w:t>A game-based simulation for adolescents that builds awareness, knowledge, and skills about mental health while reducing stigma. It prepares youth to recognize signs of distress, reach out to a friend they are concerned about, and help identify a trusted adult for support.</w:t>
      </w:r>
    </w:p>
    <w:p w14:paraId="73AC1B21" w14:textId="77777777" w:rsidR="0031630C" w:rsidRPr="005F5008" w:rsidRDefault="001720A2" w:rsidP="0031630C">
      <w:pPr>
        <w:pStyle w:val="ListParagraph"/>
        <w:ind w:left="1440"/>
      </w:pPr>
      <w:hyperlink r:id="rId20" w:history="1">
        <w:r w:rsidR="0031630C" w:rsidRPr="005F5008">
          <w:rPr>
            <w:rStyle w:val="Hyperlink"/>
          </w:rPr>
          <w:t>https://kognito.com/products/friend2friend</w:t>
        </w:r>
      </w:hyperlink>
      <w:r w:rsidR="0031630C" w:rsidRPr="005F5008">
        <w:t xml:space="preserve"> </w:t>
      </w:r>
    </w:p>
    <w:p w14:paraId="2C99B979" w14:textId="77777777" w:rsidR="0031630C" w:rsidRPr="005F5008" w:rsidRDefault="0031630C" w:rsidP="0031630C">
      <w:pPr>
        <w:pStyle w:val="ListParagraph"/>
        <w:numPr>
          <w:ilvl w:val="1"/>
          <w:numId w:val="7"/>
        </w:numPr>
      </w:pPr>
      <w:r w:rsidRPr="005F5008">
        <w:t>Show students the link below and discuss why certain helpful behaviors may assist a friend more than others. They will learn to ask open-ended questions, to summarize what their friend is saying, and to never criticize, assume, or advise.</w:t>
      </w:r>
    </w:p>
    <w:p w14:paraId="206D33CC" w14:textId="77777777" w:rsidR="0031630C" w:rsidRPr="005F5008" w:rsidRDefault="001720A2" w:rsidP="0031630C">
      <w:pPr>
        <w:pStyle w:val="ListParagraph"/>
        <w:ind w:left="1440"/>
        <w:rPr>
          <w:rFonts w:asciiTheme="minorHAnsi" w:hAnsiTheme="minorHAnsi"/>
        </w:rPr>
      </w:pPr>
      <w:hyperlink r:id="rId21" w:history="1">
        <w:r w:rsidR="0031630C" w:rsidRPr="005F5008">
          <w:rPr>
            <w:rStyle w:val="Hyperlink"/>
            <w:rFonts w:asciiTheme="minorHAnsi" w:hAnsiTheme="minorHAnsi"/>
          </w:rPr>
          <w:t>https://www.nami.org/Get-Involved/NAMI-FaithNet/Tips-For-How-to-Help-a-Person-with-Mental-Illness</w:t>
        </w:r>
      </w:hyperlink>
      <w:r w:rsidR="0031630C" w:rsidRPr="005F5008">
        <w:rPr>
          <w:rFonts w:asciiTheme="minorHAnsi" w:hAnsiTheme="minorHAnsi"/>
        </w:rPr>
        <w:t xml:space="preserve"> (Free)</w:t>
      </w:r>
    </w:p>
    <w:p w14:paraId="1A5F4C50" w14:textId="1F50FC69" w:rsidR="00A34DFF" w:rsidRDefault="00A34DFF" w:rsidP="00A34DFF">
      <w:pPr>
        <w:pStyle w:val="ListParagraph"/>
        <w:numPr>
          <w:ilvl w:val="0"/>
          <w:numId w:val="7"/>
        </w:numPr>
        <w:rPr>
          <w:rStyle w:val="Hyperlink"/>
          <w:rFonts w:asciiTheme="minorHAnsi" w:hAnsiTheme="minorHAnsi"/>
          <w:color w:val="auto"/>
          <w:u w:val="none"/>
        </w:rPr>
      </w:pPr>
      <w:r>
        <w:rPr>
          <w:rStyle w:val="Hyperlink"/>
          <w:rFonts w:asciiTheme="minorHAnsi" w:hAnsiTheme="minorHAnsi"/>
          <w:color w:val="auto"/>
          <w:u w:val="none"/>
        </w:rPr>
        <w:t>Provide resources to students to help with stress</w:t>
      </w:r>
    </w:p>
    <w:p w14:paraId="2D2299EB" w14:textId="70241D4C" w:rsidR="00A34DFF" w:rsidRDefault="00AB7C17" w:rsidP="00A34DFF">
      <w:pPr>
        <w:pStyle w:val="ListParagraph"/>
        <w:numPr>
          <w:ilvl w:val="1"/>
          <w:numId w:val="7"/>
        </w:numPr>
        <w:rPr>
          <w:rStyle w:val="Hyperlink"/>
          <w:rFonts w:asciiTheme="minorHAnsi" w:hAnsiTheme="minorHAnsi"/>
          <w:color w:val="auto"/>
          <w:u w:val="none"/>
        </w:rPr>
      </w:pPr>
      <w:r>
        <w:rPr>
          <w:rStyle w:val="Hyperlink"/>
          <w:rFonts w:asciiTheme="minorHAnsi" w:hAnsiTheme="minorHAnsi"/>
          <w:color w:val="auto"/>
          <w:u w:val="none"/>
        </w:rPr>
        <w:t>CALM App</w:t>
      </w:r>
    </w:p>
    <w:p w14:paraId="3484D762" w14:textId="681D5F85" w:rsidR="00AB7C17" w:rsidRDefault="00AB7C17" w:rsidP="00A34DFF">
      <w:pPr>
        <w:pStyle w:val="ListParagraph"/>
        <w:numPr>
          <w:ilvl w:val="1"/>
          <w:numId w:val="7"/>
        </w:numPr>
        <w:rPr>
          <w:rStyle w:val="Hyperlink"/>
          <w:rFonts w:asciiTheme="minorHAnsi" w:hAnsiTheme="minorHAnsi"/>
          <w:color w:val="auto"/>
          <w:u w:val="none"/>
        </w:rPr>
      </w:pPr>
      <w:r>
        <w:rPr>
          <w:rStyle w:val="Hyperlink"/>
          <w:rFonts w:asciiTheme="minorHAnsi" w:hAnsiTheme="minorHAnsi"/>
          <w:color w:val="auto"/>
          <w:u w:val="none"/>
        </w:rPr>
        <w:t>Build a Wellness Backpack</w:t>
      </w:r>
    </w:p>
    <w:p w14:paraId="49E66827" w14:textId="43D347F6" w:rsidR="003B555C" w:rsidRDefault="003B555C" w:rsidP="00A34DFF">
      <w:pPr>
        <w:pStyle w:val="ListParagraph"/>
        <w:numPr>
          <w:ilvl w:val="1"/>
          <w:numId w:val="7"/>
        </w:numPr>
        <w:rPr>
          <w:rStyle w:val="Hyperlink"/>
          <w:rFonts w:asciiTheme="minorHAnsi" w:hAnsiTheme="minorHAnsi"/>
          <w:color w:val="auto"/>
          <w:u w:val="none"/>
        </w:rPr>
      </w:pPr>
      <w:r>
        <w:rPr>
          <w:rStyle w:val="Hyperlink"/>
          <w:rFonts w:asciiTheme="minorHAnsi" w:hAnsiTheme="minorHAnsi"/>
          <w:color w:val="auto"/>
          <w:u w:val="none"/>
        </w:rPr>
        <w:t>Hire emotional support coach for athletes</w:t>
      </w:r>
    </w:p>
    <w:p w14:paraId="7E1FF40C" w14:textId="40CA81E2" w:rsidR="0064132F" w:rsidRPr="005F5008" w:rsidRDefault="009835AA" w:rsidP="0064132F">
      <w:pPr>
        <w:pStyle w:val="ListParagraph"/>
        <w:numPr>
          <w:ilvl w:val="0"/>
          <w:numId w:val="7"/>
        </w:numPr>
      </w:pPr>
      <w:r>
        <w:t>Share the</w:t>
      </w:r>
      <w:r w:rsidR="0064132F" w:rsidRPr="005F5008">
        <w:t xml:space="preserve"> Mental Health screening tools</w:t>
      </w:r>
      <w:r>
        <w:t xml:space="preserve"> with students/coaches. </w:t>
      </w:r>
    </w:p>
    <w:p w14:paraId="49164CA8" w14:textId="74BE8DF0" w:rsidR="00AB7C17" w:rsidRPr="004B1D02" w:rsidRDefault="001720A2" w:rsidP="004B1D02">
      <w:pPr>
        <w:pStyle w:val="ListParagraph"/>
        <w:rPr>
          <w:rStyle w:val="Hyperlink"/>
          <w:color w:val="auto"/>
          <w:u w:val="none"/>
        </w:rPr>
      </w:pPr>
      <w:hyperlink r:id="rId22" w:history="1">
        <w:r w:rsidR="0064132F" w:rsidRPr="005F5008">
          <w:rPr>
            <w:rStyle w:val="Hyperlink"/>
          </w:rPr>
          <w:t>https://screening.mentalhealthamerica.net/screening-tools</w:t>
        </w:r>
      </w:hyperlink>
      <w:r w:rsidR="0064132F" w:rsidRPr="005F5008">
        <w:t xml:space="preserve"> </w:t>
      </w:r>
    </w:p>
    <w:p w14:paraId="01672712" w14:textId="313541E7" w:rsidR="0031630C" w:rsidRDefault="0031630C" w:rsidP="00F95CF7"/>
    <w:p w14:paraId="3BCD67F1" w14:textId="77777777" w:rsidR="00CD3B9C" w:rsidRDefault="00CD3B9C">
      <w:pPr>
        <w:rPr>
          <w:rFonts w:asciiTheme="majorHAnsi" w:eastAsiaTheme="majorEastAsia" w:hAnsiTheme="majorHAnsi" w:cstheme="majorBidi"/>
          <w:b/>
          <w:color w:val="374C80" w:themeColor="accent1" w:themeShade="BF"/>
          <w:sz w:val="32"/>
          <w:szCs w:val="32"/>
        </w:rPr>
      </w:pPr>
      <w:r>
        <w:br w:type="page"/>
      </w:r>
    </w:p>
    <w:p w14:paraId="0500F86F" w14:textId="73E88F46" w:rsidR="00F95CF7" w:rsidRPr="00F95CF7" w:rsidRDefault="00F95CF7" w:rsidP="00F95CF7">
      <w:pPr>
        <w:pStyle w:val="Heading1"/>
      </w:pPr>
      <w:r>
        <w:lastRenderedPageBreak/>
        <w:t xml:space="preserve">Graphics </w:t>
      </w:r>
    </w:p>
    <w:p w14:paraId="6D527CA2" w14:textId="77777777" w:rsidR="0031630C" w:rsidRPr="005F5008" w:rsidRDefault="0031630C" w:rsidP="0031630C">
      <w:r w:rsidRPr="005F5008">
        <w:t>To download on your own computer, right click and select “save as picture.”</w:t>
      </w:r>
    </w:p>
    <w:p w14:paraId="10843B4E" w14:textId="77777777" w:rsidR="0031630C" w:rsidRPr="005F5008" w:rsidRDefault="0031630C" w:rsidP="0031630C"/>
    <w:p w14:paraId="79FFE0DC" w14:textId="64FDA43A" w:rsidR="00A21E27" w:rsidRDefault="003B0FDC" w:rsidP="0031630C">
      <w:r>
        <w:rPr>
          <w:noProof/>
        </w:rPr>
        <mc:AlternateContent>
          <mc:Choice Requires="wps">
            <w:drawing>
              <wp:anchor distT="45720" distB="45720" distL="114300" distR="114300" simplePos="0" relativeHeight="251665408" behindDoc="0" locked="0" layoutInCell="1" allowOverlap="1" wp14:anchorId="33277622" wp14:editId="649779CA">
                <wp:simplePos x="0" y="0"/>
                <wp:positionH relativeFrom="margin">
                  <wp:posOffset>2863215</wp:posOffset>
                </wp:positionH>
                <wp:positionV relativeFrom="paragraph">
                  <wp:posOffset>184150</wp:posOffset>
                </wp:positionV>
                <wp:extent cx="762000"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4620"/>
                        </a:xfrm>
                        <a:prstGeom prst="rect">
                          <a:avLst/>
                        </a:prstGeom>
                        <a:noFill/>
                        <a:ln w="9525">
                          <a:noFill/>
                          <a:miter lim="800000"/>
                          <a:headEnd/>
                          <a:tailEnd/>
                        </a:ln>
                      </wps:spPr>
                      <wps:txbx>
                        <w:txbxContent>
                          <w:p w14:paraId="0FF13DCE" w14:textId="77777777" w:rsidR="0031630C" w:rsidRPr="005F5008" w:rsidRDefault="0031630C" w:rsidP="0031630C">
                            <w:pPr>
                              <w:rPr>
                                <w:b/>
                                <w:bCs/>
                                <w:sz w:val="28"/>
                                <w:szCs w:val="28"/>
                              </w:rPr>
                            </w:pPr>
                            <w:r w:rsidRPr="005F5008">
                              <w:rPr>
                                <w:b/>
                                <w:bCs/>
                                <w:sz w:val="28"/>
                                <w:szCs w:val="28"/>
                              </w:rPr>
                              <w:t>DAY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277622" id="_x0000_t202" coordsize="21600,21600" o:spt="202" path="m,l,21600r21600,l21600,xe">
                <v:stroke joinstyle="miter"/>
                <v:path gradientshapeok="t" o:connecttype="rect"/>
              </v:shapetype>
              <v:shape id="Text Box 2" o:spid="_x0000_s1026" type="#_x0000_t202" style="position:absolute;margin-left:225.45pt;margin-top:14.5pt;width:60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" filled="f" stroked="f">
                <v:textbox style="mso-fit-shape-to-text:t">
                  <w:txbxContent>
                    <w:p w14:paraId="0FF13DCE" w14:textId="77777777" w:rsidR="0031630C" w:rsidRPr="005F5008" w:rsidRDefault="0031630C" w:rsidP="0031630C">
                      <w:pPr>
                        <w:rPr>
                          <w:b/>
                          <w:bCs/>
                          <w:sz w:val="28"/>
                          <w:szCs w:val="28"/>
                        </w:rPr>
                      </w:pPr>
                      <w:r w:rsidRPr="005F5008">
                        <w:rPr>
                          <w:b/>
                          <w:bCs/>
                          <w:sz w:val="28"/>
                          <w:szCs w:val="28"/>
                        </w:rPr>
                        <w:t>DAY 1</w:t>
                      </w:r>
                    </w:p>
                  </w:txbxContent>
                </v:textbox>
                <w10:wrap anchorx="margin"/>
              </v:shape>
            </w:pict>
          </mc:Fallback>
        </mc:AlternateContent>
      </w:r>
      <w:r w:rsidR="0031630C" w:rsidRPr="005F5008">
        <w:rPr>
          <w:noProof/>
        </w:rPr>
        <w:drawing>
          <wp:inline distT="0" distB="0" distL="0" distR="0" wp14:anchorId="7C37CA0C" wp14:editId="628E1726">
            <wp:extent cx="2766060" cy="1383031"/>
            <wp:effectExtent l="0" t="0" r="0" b="7620"/>
            <wp:docPr id="1951027109"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7340" cy="1383671"/>
                    </a:xfrm>
                    <a:prstGeom prst="rect">
                      <a:avLst/>
                    </a:prstGeom>
                  </pic:spPr>
                </pic:pic>
              </a:graphicData>
            </a:graphic>
          </wp:inline>
        </w:drawing>
      </w:r>
    </w:p>
    <w:p w14:paraId="0A8D93C3" w14:textId="77777777" w:rsidR="00A21E27" w:rsidRDefault="00A21E27" w:rsidP="0031630C"/>
    <w:p w14:paraId="2CF448A5" w14:textId="71923310" w:rsidR="00A21E27" w:rsidRDefault="00C54E23" w:rsidP="0031630C">
      <w:r>
        <w:rPr>
          <w:noProof/>
        </w:rPr>
        <mc:AlternateContent>
          <mc:Choice Requires="wps">
            <w:drawing>
              <wp:anchor distT="45720" distB="45720" distL="114300" distR="114300" simplePos="0" relativeHeight="251666432" behindDoc="0" locked="0" layoutInCell="1" allowOverlap="1" wp14:anchorId="6E4314A1" wp14:editId="7EDB3C88">
                <wp:simplePos x="0" y="0"/>
                <wp:positionH relativeFrom="margin">
                  <wp:posOffset>3455670</wp:posOffset>
                </wp:positionH>
                <wp:positionV relativeFrom="paragraph">
                  <wp:posOffset>168275</wp:posOffset>
                </wp:positionV>
                <wp:extent cx="762000" cy="1404620"/>
                <wp:effectExtent l="0" t="0" r="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4620"/>
                        </a:xfrm>
                        <a:prstGeom prst="rect">
                          <a:avLst/>
                        </a:prstGeom>
                        <a:noFill/>
                        <a:ln w="9525">
                          <a:noFill/>
                          <a:miter lim="800000"/>
                          <a:headEnd/>
                          <a:tailEnd/>
                        </a:ln>
                      </wps:spPr>
                      <wps:txbx>
                        <w:txbxContent>
                          <w:p w14:paraId="1491AC26" w14:textId="77777777" w:rsidR="0031630C" w:rsidRPr="005F5008" w:rsidRDefault="0031630C" w:rsidP="0031630C">
                            <w:pPr>
                              <w:rPr>
                                <w:b/>
                                <w:bCs/>
                                <w:sz w:val="28"/>
                                <w:szCs w:val="28"/>
                              </w:rPr>
                            </w:pPr>
                            <w:r w:rsidRPr="005F5008">
                              <w:rPr>
                                <w:b/>
                                <w:bCs/>
                                <w:sz w:val="28"/>
                                <w:szCs w:val="28"/>
                              </w:rPr>
                              <w:t xml:space="preserve">DAY </w:t>
                            </w:r>
                            <w:r>
                              <w:rPr>
                                <w:b/>
                                <w:bCs/>
                                <w:sz w:val="28"/>
                                <w:szCs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4314A1" id="_x0000_s1027" type="#_x0000_t202" style="position:absolute;margin-left:272.1pt;margin-top:13.25pt;width:60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" filled="f" stroked="f">
                <v:textbox style="mso-fit-shape-to-text:t">
                  <w:txbxContent>
                    <w:p w14:paraId="1491AC26" w14:textId="77777777" w:rsidR="0031630C" w:rsidRPr="005F5008" w:rsidRDefault="0031630C" w:rsidP="0031630C">
                      <w:pPr>
                        <w:rPr>
                          <w:b/>
                          <w:bCs/>
                          <w:sz w:val="28"/>
                          <w:szCs w:val="28"/>
                        </w:rPr>
                      </w:pPr>
                      <w:r w:rsidRPr="005F5008">
                        <w:rPr>
                          <w:b/>
                          <w:bCs/>
                          <w:sz w:val="28"/>
                          <w:szCs w:val="28"/>
                        </w:rPr>
                        <w:t xml:space="preserve">DAY </w:t>
                      </w:r>
                      <w:r>
                        <w:rPr>
                          <w:b/>
                          <w:bCs/>
                          <w:sz w:val="28"/>
                          <w:szCs w:val="28"/>
                        </w:rPr>
                        <w:t>2</w:t>
                      </w:r>
                    </w:p>
                  </w:txbxContent>
                </v:textbox>
                <w10:wrap anchorx="margin"/>
              </v:shape>
            </w:pict>
          </mc:Fallback>
        </mc:AlternateContent>
      </w:r>
    </w:p>
    <w:p w14:paraId="3BE3E64B" w14:textId="1A567FC3" w:rsidR="0031630C" w:rsidRDefault="003B0FDC" w:rsidP="0031630C">
      <w:r>
        <w:rPr>
          <w:noProof/>
        </w:rPr>
        <w:drawing>
          <wp:inline distT="0" distB="0" distL="0" distR="0" wp14:anchorId="48B033AE" wp14:editId="6AA7994A">
            <wp:extent cx="3295650" cy="3295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inline>
        </w:drawing>
      </w:r>
    </w:p>
    <w:p w14:paraId="3106A59C" w14:textId="77777777" w:rsidR="0031630C" w:rsidRPr="005F5008" w:rsidRDefault="0031630C" w:rsidP="0031630C"/>
    <w:p w14:paraId="670C2DC2" w14:textId="355A3DBB" w:rsidR="0031630C" w:rsidRPr="005F5008" w:rsidRDefault="0031630C" w:rsidP="0031630C"/>
    <w:p w14:paraId="59444E61" w14:textId="77777777" w:rsidR="0031630C" w:rsidRDefault="0031630C" w:rsidP="0031630C"/>
    <w:p w14:paraId="2C7FD673" w14:textId="77777777" w:rsidR="0031630C" w:rsidRDefault="0031630C" w:rsidP="0031630C"/>
    <w:p w14:paraId="3F52D33E" w14:textId="77777777" w:rsidR="0031630C" w:rsidRDefault="0031630C" w:rsidP="0031630C"/>
    <w:p w14:paraId="677EC6B7" w14:textId="77777777" w:rsidR="0031630C" w:rsidRDefault="0031630C" w:rsidP="0031630C"/>
    <w:p w14:paraId="059A487B" w14:textId="77777777" w:rsidR="0031630C" w:rsidRDefault="0031630C" w:rsidP="0031630C"/>
    <w:p w14:paraId="0ADB3CAD" w14:textId="77777777" w:rsidR="0031630C" w:rsidRDefault="0031630C" w:rsidP="0031630C"/>
    <w:p w14:paraId="17B36FD9" w14:textId="77777777" w:rsidR="0031630C" w:rsidRDefault="0031630C" w:rsidP="0031630C"/>
    <w:p w14:paraId="59D697BF" w14:textId="77777777" w:rsidR="0031630C" w:rsidRDefault="0031630C" w:rsidP="0031630C"/>
    <w:p w14:paraId="188851E8" w14:textId="77777777" w:rsidR="0031630C" w:rsidRDefault="0031630C" w:rsidP="0031630C"/>
    <w:p w14:paraId="40BAEAC0" w14:textId="77777777" w:rsidR="0031630C" w:rsidRDefault="0031630C" w:rsidP="0031630C"/>
    <w:p w14:paraId="5DCCADCD" w14:textId="77777777" w:rsidR="0031630C" w:rsidRDefault="0031630C" w:rsidP="0031630C"/>
    <w:p w14:paraId="10347A73" w14:textId="444024B4" w:rsidR="0031630C" w:rsidRDefault="00C54E23" w:rsidP="0031630C">
      <w:r>
        <w:rPr>
          <w:noProof/>
        </w:rPr>
        <mc:AlternateContent>
          <mc:Choice Requires="wps">
            <w:drawing>
              <wp:anchor distT="45720" distB="45720" distL="114300" distR="114300" simplePos="0" relativeHeight="251667456" behindDoc="0" locked="0" layoutInCell="1" allowOverlap="1" wp14:anchorId="17B9F533" wp14:editId="32FE8A40">
                <wp:simplePos x="0" y="0"/>
                <wp:positionH relativeFrom="margin">
                  <wp:posOffset>3657600</wp:posOffset>
                </wp:positionH>
                <wp:positionV relativeFrom="paragraph">
                  <wp:posOffset>163830</wp:posOffset>
                </wp:positionV>
                <wp:extent cx="762000" cy="3270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27025"/>
                        </a:xfrm>
                        <a:prstGeom prst="rect">
                          <a:avLst/>
                        </a:prstGeom>
                        <a:noFill/>
                        <a:ln w="9525">
                          <a:noFill/>
                          <a:miter lim="800000"/>
                          <a:headEnd/>
                          <a:tailEnd/>
                        </a:ln>
                      </wps:spPr>
                      <wps:txbx>
                        <w:txbxContent>
                          <w:p w14:paraId="7DF7A957" w14:textId="67668E36" w:rsidR="0031630C" w:rsidRPr="005F5008" w:rsidRDefault="0031630C" w:rsidP="0031630C">
                            <w:pPr>
                              <w:rPr>
                                <w:b/>
                                <w:bCs/>
                                <w:sz w:val="28"/>
                                <w:szCs w:val="28"/>
                              </w:rPr>
                            </w:pPr>
                            <w:r w:rsidRPr="005F5008">
                              <w:rPr>
                                <w:b/>
                                <w:bCs/>
                                <w:sz w:val="28"/>
                                <w:szCs w:val="28"/>
                              </w:rPr>
                              <w:t xml:space="preserve">DAY </w:t>
                            </w:r>
                            <w:r w:rsidR="00A50387">
                              <w:rPr>
                                <w:b/>
                                <w:bCs/>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B9F533" id="_x0000_s1028" type="#_x0000_t202" style="position:absolute;margin-left:4in;margin-top:12.9pt;width:60pt;height:25.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" filled="f" stroked="f">
                <v:textbox>
                  <w:txbxContent>
                    <w:p w14:paraId="7DF7A957" w14:textId="67668E36" w:rsidR="0031630C" w:rsidRPr="005F5008" w:rsidRDefault="0031630C" w:rsidP="0031630C">
                      <w:pPr>
                        <w:rPr>
                          <w:b/>
                          <w:bCs/>
                          <w:sz w:val="28"/>
                          <w:szCs w:val="28"/>
                        </w:rPr>
                      </w:pPr>
                      <w:r w:rsidRPr="005F5008">
                        <w:rPr>
                          <w:b/>
                          <w:bCs/>
                          <w:sz w:val="28"/>
                          <w:szCs w:val="28"/>
                        </w:rPr>
                        <w:t xml:space="preserve">DAY </w:t>
                      </w:r>
                      <w:r w:rsidR="00A50387">
                        <w:rPr>
                          <w:b/>
                          <w:bCs/>
                          <w:sz w:val="28"/>
                          <w:szCs w:val="28"/>
                        </w:rPr>
                        <w:t>3</w:t>
                      </w:r>
                    </w:p>
                  </w:txbxContent>
                </v:textbox>
                <w10:wrap anchorx="margin"/>
              </v:shape>
            </w:pict>
          </mc:Fallback>
        </mc:AlternateContent>
      </w:r>
    </w:p>
    <w:p w14:paraId="484A539C" w14:textId="07543349" w:rsidR="0031630C" w:rsidRDefault="007472F0" w:rsidP="0031630C">
      <w:r>
        <w:rPr>
          <w:noProof/>
        </w:rPr>
        <w:drawing>
          <wp:inline distT="0" distB="0" distL="0" distR="0" wp14:anchorId="54B26328" wp14:editId="7A419581">
            <wp:extent cx="3295650" cy="3295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inline>
        </w:drawing>
      </w:r>
    </w:p>
    <w:p w14:paraId="66766C99" w14:textId="58F656F6" w:rsidR="0031630C" w:rsidRDefault="0031630C" w:rsidP="0031630C"/>
    <w:p w14:paraId="29A1D677" w14:textId="77777777" w:rsidR="00A21E27" w:rsidRDefault="00A21E27" w:rsidP="0031630C"/>
    <w:p w14:paraId="570D6AEB" w14:textId="77777777" w:rsidR="00A21E27" w:rsidRDefault="00A21E27" w:rsidP="0031630C"/>
    <w:p w14:paraId="77033775" w14:textId="77777777" w:rsidR="00A21E27" w:rsidRDefault="00A21E27" w:rsidP="0031630C"/>
    <w:p w14:paraId="53E772A9" w14:textId="77777777" w:rsidR="00A21E27" w:rsidRDefault="00A21E27" w:rsidP="0031630C"/>
    <w:p w14:paraId="719B7DEC" w14:textId="77777777" w:rsidR="00A21E27" w:rsidRDefault="00A21E27" w:rsidP="0031630C"/>
    <w:p w14:paraId="68765362" w14:textId="77777777" w:rsidR="00A21E27" w:rsidRDefault="00A21E27" w:rsidP="0031630C"/>
    <w:p w14:paraId="68311D1F" w14:textId="43689B22" w:rsidR="0031630C" w:rsidRDefault="00A21E27" w:rsidP="0031630C">
      <w:r>
        <w:rPr>
          <w:noProof/>
        </w:rPr>
        <mc:AlternateContent>
          <mc:Choice Requires="wps">
            <w:drawing>
              <wp:anchor distT="45720" distB="45720" distL="114300" distR="114300" simplePos="0" relativeHeight="251668480" behindDoc="0" locked="0" layoutInCell="1" allowOverlap="1" wp14:anchorId="6034C417" wp14:editId="24D8E358">
                <wp:simplePos x="0" y="0"/>
                <wp:positionH relativeFrom="margin">
                  <wp:posOffset>4013835</wp:posOffset>
                </wp:positionH>
                <wp:positionV relativeFrom="paragraph">
                  <wp:posOffset>83185</wp:posOffset>
                </wp:positionV>
                <wp:extent cx="762000" cy="1404620"/>
                <wp:effectExtent l="0" t="0" r="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4620"/>
                        </a:xfrm>
                        <a:prstGeom prst="rect">
                          <a:avLst/>
                        </a:prstGeom>
                        <a:noFill/>
                        <a:ln w="9525">
                          <a:noFill/>
                          <a:miter lim="800000"/>
                          <a:headEnd/>
                          <a:tailEnd/>
                        </a:ln>
                      </wps:spPr>
                      <wps:txbx>
                        <w:txbxContent>
                          <w:p w14:paraId="344DFFBD" w14:textId="6936DE81" w:rsidR="0031630C" w:rsidRPr="005F5008" w:rsidRDefault="0031630C" w:rsidP="0031630C">
                            <w:pPr>
                              <w:rPr>
                                <w:b/>
                                <w:bCs/>
                                <w:sz w:val="28"/>
                                <w:szCs w:val="28"/>
                              </w:rPr>
                            </w:pPr>
                            <w:r w:rsidRPr="005F5008">
                              <w:rPr>
                                <w:b/>
                                <w:bCs/>
                                <w:sz w:val="28"/>
                                <w:szCs w:val="28"/>
                              </w:rPr>
                              <w:t xml:space="preserve">DAY </w:t>
                            </w:r>
                            <w:r w:rsidR="00A50387">
                              <w:rPr>
                                <w:b/>
                                <w:bCs/>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34C417" id="Text Box 3" o:spid="_x0000_s1029" type="#_x0000_t202" style="position:absolute;margin-left:316.05pt;margin-top:6.55pt;width:60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" filled="f" stroked="f">
                <v:textbox style="mso-fit-shape-to-text:t">
                  <w:txbxContent>
                    <w:p w14:paraId="344DFFBD" w14:textId="6936DE81" w:rsidR="0031630C" w:rsidRPr="005F5008" w:rsidRDefault="0031630C" w:rsidP="0031630C">
                      <w:pPr>
                        <w:rPr>
                          <w:b/>
                          <w:bCs/>
                          <w:sz w:val="28"/>
                          <w:szCs w:val="28"/>
                        </w:rPr>
                      </w:pPr>
                      <w:r w:rsidRPr="005F5008">
                        <w:rPr>
                          <w:b/>
                          <w:bCs/>
                          <w:sz w:val="28"/>
                          <w:szCs w:val="28"/>
                        </w:rPr>
                        <w:t xml:space="preserve">DAY </w:t>
                      </w:r>
                      <w:r w:rsidR="00A50387">
                        <w:rPr>
                          <w:b/>
                          <w:bCs/>
                          <w:sz w:val="28"/>
                          <w:szCs w:val="28"/>
                        </w:rPr>
                        <w:t>4</w:t>
                      </w:r>
                    </w:p>
                  </w:txbxContent>
                </v:textbox>
                <w10:wrap anchorx="margin"/>
              </v:shape>
            </w:pict>
          </mc:Fallback>
        </mc:AlternateContent>
      </w:r>
      <w:r w:rsidR="00FC2AFC">
        <w:rPr>
          <w:noProof/>
        </w:rPr>
        <w:drawing>
          <wp:inline distT="0" distB="0" distL="0" distR="0" wp14:anchorId="21299FDA" wp14:editId="6C321907">
            <wp:extent cx="3657600"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p w14:paraId="3F370B8C" w14:textId="1F1439A0" w:rsidR="0031630C" w:rsidRDefault="0031630C" w:rsidP="0031630C"/>
    <w:p w14:paraId="3DC2D92B" w14:textId="7DEA9FA9" w:rsidR="0031630C" w:rsidRDefault="0031630C" w:rsidP="0031630C"/>
    <w:p w14:paraId="77122241" w14:textId="15424E11" w:rsidR="0031630C" w:rsidRDefault="0031630C" w:rsidP="0031630C"/>
    <w:p w14:paraId="0DB91D70" w14:textId="327036DE" w:rsidR="0031630C" w:rsidRDefault="0031630C" w:rsidP="0031630C"/>
    <w:p w14:paraId="11AB150D" w14:textId="15F5BE5D" w:rsidR="0031630C" w:rsidRDefault="00C54E23" w:rsidP="0031630C">
      <w:r>
        <w:rPr>
          <w:noProof/>
        </w:rPr>
        <mc:AlternateContent>
          <mc:Choice Requires="wps">
            <w:drawing>
              <wp:anchor distT="45720" distB="45720" distL="114300" distR="114300" simplePos="0" relativeHeight="251669504" behindDoc="0" locked="0" layoutInCell="1" allowOverlap="1" wp14:anchorId="45F645AB" wp14:editId="202737FC">
                <wp:simplePos x="0" y="0"/>
                <wp:positionH relativeFrom="margin">
                  <wp:posOffset>3558540</wp:posOffset>
                </wp:positionH>
                <wp:positionV relativeFrom="paragraph">
                  <wp:posOffset>68580</wp:posOffset>
                </wp:positionV>
                <wp:extent cx="762000" cy="140462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4620"/>
                        </a:xfrm>
                        <a:prstGeom prst="rect">
                          <a:avLst/>
                        </a:prstGeom>
                        <a:noFill/>
                        <a:ln w="9525">
                          <a:noFill/>
                          <a:miter lim="800000"/>
                          <a:headEnd/>
                          <a:tailEnd/>
                        </a:ln>
                      </wps:spPr>
                      <wps:txbx>
                        <w:txbxContent>
                          <w:p w14:paraId="262D1896" w14:textId="2486C956" w:rsidR="0031630C" w:rsidRPr="005F5008" w:rsidRDefault="0031630C" w:rsidP="0031630C">
                            <w:pPr>
                              <w:rPr>
                                <w:b/>
                                <w:bCs/>
                                <w:sz w:val="28"/>
                                <w:szCs w:val="28"/>
                              </w:rPr>
                            </w:pPr>
                            <w:r w:rsidRPr="005F5008">
                              <w:rPr>
                                <w:b/>
                                <w:bCs/>
                                <w:sz w:val="28"/>
                                <w:szCs w:val="28"/>
                              </w:rPr>
                              <w:t xml:space="preserve">DAY </w:t>
                            </w:r>
                            <w:r w:rsidR="00A50387">
                              <w:rPr>
                                <w:b/>
                                <w:bCs/>
                                <w:sz w:val="28"/>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F645AB" id="Text Box 4" o:spid="_x0000_s1030" type="#_x0000_t202" style="position:absolute;margin-left:280.2pt;margin-top:5.4pt;width:60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" filled="f" stroked="f">
                <v:textbox style="mso-fit-shape-to-text:t">
                  <w:txbxContent>
                    <w:p w14:paraId="262D1896" w14:textId="2486C956" w:rsidR="0031630C" w:rsidRPr="005F5008" w:rsidRDefault="0031630C" w:rsidP="0031630C">
                      <w:pPr>
                        <w:rPr>
                          <w:b/>
                          <w:bCs/>
                          <w:sz w:val="28"/>
                          <w:szCs w:val="28"/>
                        </w:rPr>
                      </w:pPr>
                      <w:r w:rsidRPr="005F5008">
                        <w:rPr>
                          <w:b/>
                          <w:bCs/>
                          <w:sz w:val="28"/>
                          <w:szCs w:val="28"/>
                        </w:rPr>
                        <w:t xml:space="preserve">DAY </w:t>
                      </w:r>
                      <w:r w:rsidR="00A50387">
                        <w:rPr>
                          <w:b/>
                          <w:bCs/>
                          <w:sz w:val="28"/>
                          <w:szCs w:val="28"/>
                        </w:rPr>
                        <w:t>5</w:t>
                      </w:r>
                    </w:p>
                  </w:txbxContent>
                </v:textbox>
                <w10:wrap anchorx="margin"/>
              </v:shape>
            </w:pict>
          </mc:Fallback>
        </mc:AlternateContent>
      </w:r>
      <w:r w:rsidR="00FC2AFC">
        <w:rPr>
          <w:noProof/>
        </w:rPr>
        <w:drawing>
          <wp:inline distT="0" distB="0" distL="0" distR="0" wp14:anchorId="250B7FD4" wp14:editId="7E8E9B2D">
            <wp:extent cx="3295650" cy="3295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inline>
        </w:drawing>
      </w:r>
    </w:p>
    <w:sectPr w:rsidR="0031630C" w:rsidSect="00A1490D">
      <w:headerReference w:type="defaul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E3B0B" w14:textId="77777777" w:rsidR="001720A2" w:rsidRDefault="001720A2" w:rsidP="00F56751">
      <w:r>
        <w:separator/>
      </w:r>
    </w:p>
  </w:endnote>
  <w:endnote w:type="continuationSeparator" w:id="0">
    <w:p w14:paraId="03110140" w14:textId="77777777" w:rsidR="001720A2" w:rsidRDefault="001720A2" w:rsidP="00F5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quaticHeavy">
    <w:altName w:val="Courier New"/>
    <w:charset w:val="00"/>
    <w:family w:val="auto"/>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Open Sans">
    <w:altName w:val="Tahoma"/>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C4BA8" w14:textId="77777777" w:rsidR="001720A2" w:rsidRDefault="001720A2" w:rsidP="00F56751">
      <w:r>
        <w:separator/>
      </w:r>
    </w:p>
  </w:footnote>
  <w:footnote w:type="continuationSeparator" w:id="0">
    <w:p w14:paraId="02CEC5DF" w14:textId="77777777" w:rsidR="001720A2" w:rsidRDefault="001720A2" w:rsidP="00F567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5614A" w14:textId="48DC03C8" w:rsidR="00F56751" w:rsidRDefault="00F56751" w:rsidP="00F56751">
    <w:pPr>
      <w:pStyle w:val="Header"/>
      <w:jc w:val="center"/>
    </w:pPr>
    <w:r>
      <w:rPr>
        <w:noProof/>
      </w:rPr>
      <w:drawing>
        <wp:inline distT="0" distB="0" distL="0" distR="0" wp14:anchorId="402D04C4" wp14:editId="05B9A6FF">
          <wp:extent cx="1447800" cy="723900"/>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1800" cy="735900"/>
                  </a:xfrm>
                  <a:prstGeom prst="rect">
                    <a:avLst/>
                  </a:prstGeom>
                </pic:spPr>
              </pic:pic>
            </a:graphicData>
          </a:graphic>
        </wp:inline>
      </w:drawing>
    </w:r>
  </w:p>
  <w:p w14:paraId="0E2E0465" w14:textId="7D8AA7A5" w:rsidR="00F56751" w:rsidRPr="00E73862" w:rsidRDefault="00F56751" w:rsidP="00F56751">
    <w:pPr>
      <w:pStyle w:val="Header"/>
      <w:jc w:val="center"/>
      <w:rPr>
        <w:b/>
        <w:bCs/>
        <w:u w:val="single"/>
      </w:rPr>
    </w:pPr>
    <w:r w:rsidRPr="00E73862">
      <w:rPr>
        <w:b/>
        <w:bCs/>
        <w:u w:val="single"/>
      </w:rPr>
      <w:t>2021 Mental Health Awareness Week Toolkit</w:t>
    </w:r>
  </w:p>
  <w:p w14:paraId="3B89EAEB" w14:textId="77777777" w:rsidR="00F56751" w:rsidRDefault="00F56751" w:rsidP="00F56751">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09B4"/>
    <w:multiLevelType w:val="hybridMultilevel"/>
    <w:tmpl w:val="C0565EC4"/>
    <w:lvl w:ilvl="0" w:tplc="0C36D94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3E62B6"/>
    <w:multiLevelType w:val="hybridMultilevel"/>
    <w:tmpl w:val="190C4546"/>
    <w:lvl w:ilvl="0" w:tplc="06E03DA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C2E74"/>
    <w:multiLevelType w:val="hybridMultilevel"/>
    <w:tmpl w:val="6C602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A45940"/>
    <w:multiLevelType w:val="hybridMultilevel"/>
    <w:tmpl w:val="58DE9F1A"/>
    <w:lvl w:ilvl="0" w:tplc="0409000F">
      <w:start w:val="1"/>
      <w:numFmt w:val="decimal"/>
      <w:lvlText w:val="%1."/>
      <w:lvlJc w:val="left"/>
      <w:pPr>
        <w:ind w:left="720" w:hanging="360"/>
      </w:pPr>
    </w:lvl>
    <w:lvl w:ilvl="1" w:tplc="FFFFFFFF">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2B00C1"/>
    <w:multiLevelType w:val="hybridMultilevel"/>
    <w:tmpl w:val="2C288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FB51A2"/>
    <w:multiLevelType w:val="hybridMultilevel"/>
    <w:tmpl w:val="6C602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DE55C4"/>
    <w:multiLevelType w:val="hybridMultilevel"/>
    <w:tmpl w:val="44AE3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C15E05"/>
    <w:multiLevelType w:val="hybridMultilevel"/>
    <w:tmpl w:val="F1B8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632A18"/>
    <w:multiLevelType w:val="hybridMultilevel"/>
    <w:tmpl w:val="E2DA47FC"/>
    <w:lvl w:ilvl="0" w:tplc="3594B85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16639B"/>
    <w:multiLevelType w:val="hybridMultilevel"/>
    <w:tmpl w:val="FA449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D55EE1"/>
    <w:multiLevelType w:val="multilevel"/>
    <w:tmpl w:val="3BE2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D1259D"/>
    <w:multiLevelType w:val="hybridMultilevel"/>
    <w:tmpl w:val="F94C7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9C085F"/>
    <w:multiLevelType w:val="hybridMultilevel"/>
    <w:tmpl w:val="C5A87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342255"/>
    <w:multiLevelType w:val="hybridMultilevel"/>
    <w:tmpl w:val="8C147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1631D5"/>
    <w:multiLevelType w:val="multilevel"/>
    <w:tmpl w:val="E388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C26443"/>
    <w:multiLevelType w:val="hybridMultilevel"/>
    <w:tmpl w:val="A680FDF4"/>
    <w:lvl w:ilvl="0" w:tplc="3E6ADD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486032"/>
    <w:multiLevelType w:val="hybridMultilevel"/>
    <w:tmpl w:val="2CA2B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3D1956"/>
    <w:multiLevelType w:val="hybridMultilevel"/>
    <w:tmpl w:val="04580C5E"/>
    <w:lvl w:ilvl="0" w:tplc="DE5AC71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12"/>
  </w:num>
  <w:num w:numId="4">
    <w:abstractNumId w:val="7"/>
  </w:num>
  <w:num w:numId="5">
    <w:abstractNumId w:val="1"/>
  </w:num>
  <w:num w:numId="6">
    <w:abstractNumId w:val="8"/>
  </w:num>
  <w:num w:numId="7">
    <w:abstractNumId w:val="3"/>
  </w:num>
  <w:num w:numId="8">
    <w:abstractNumId w:val="15"/>
  </w:num>
  <w:num w:numId="9">
    <w:abstractNumId w:val="11"/>
  </w:num>
  <w:num w:numId="10">
    <w:abstractNumId w:val="10"/>
  </w:num>
  <w:num w:numId="11">
    <w:abstractNumId w:val="14"/>
  </w:num>
  <w:num w:numId="12">
    <w:abstractNumId w:val="16"/>
  </w:num>
  <w:num w:numId="13">
    <w:abstractNumId w:val="13"/>
  </w:num>
  <w:num w:numId="14">
    <w:abstractNumId w:val="5"/>
  </w:num>
  <w:num w:numId="15">
    <w:abstractNumId w:val="2"/>
  </w:num>
  <w:num w:numId="16">
    <w:abstractNumId w:val="4"/>
  </w:num>
  <w:num w:numId="17">
    <w:abstractNumId w:val="1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30C"/>
    <w:rsid w:val="00001D8A"/>
    <w:rsid w:val="00027A97"/>
    <w:rsid w:val="00062D7A"/>
    <w:rsid w:val="00071F6E"/>
    <w:rsid w:val="00083D41"/>
    <w:rsid w:val="00090C43"/>
    <w:rsid w:val="000C17E7"/>
    <w:rsid w:val="000D33E7"/>
    <w:rsid w:val="00104F82"/>
    <w:rsid w:val="00122D14"/>
    <w:rsid w:val="001423A3"/>
    <w:rsid w:val="001552A7"/>
    <w:rsid w:val="00162075"/>
    <w:rsid w:val="00167448"/>
    <w:rsid w:val="001720A2"/>
    <w:rsid w:val="00190EAD"/>
    <w:rsid w:val="00192760"/>
    <w:rsid w:val="00195B92"/>
    <w:rsid w:val="001A696F"/>
    <w:rsid w:val="001B7503"/>
    <w:rsid w:val="00206055"/>
    <w:rsid w:val="002369A9"/>
    <w:rsid w:val="002464D0"/>
    <w:rsid w:val="002645E4"/>
    <w:rsid w:val="00284035"/>
    <w:rsid w:val="00290AD7"/>
    <w:rsid w:val="002910B2"/>
    <w:rsid w:val="002B4121"/>
    <w:rsid w:val="002E129E"/>
    <w:rsid w:val="002F213D"/>
    <w:rsid w:val="002F499A"/>
    <w:rsid w:val="00303001"/>
    <w:rsid w:val="00305B32"/>
    <w:rsid w:val="0031630C"/>
    <w:rsid w:val="003269CB"/>
    <w:rsid w:val="00332A91"/>
    <w:rsid w:val="00334DD0"/>
    <w:rsid w:val="00354AB6"/>
    <w:rsid w:val="00382198"/>
    <w:rsid w:val="00382E6F"/>
    <w:rsid w:val="003B0FDC"/>
    <w:rsid w:val="003B555C"/>
    <w:rsid w:val="003C4F87"/>
    <w:rsid w:val="003D1945"/>
    <w:rsid w:val="003D2B21"/>
    <w:rsid w:val="00441D99"/>
    <w:rsid w:val="0048448A"/>
    <w:rsid w:val="004B1D02"/>
    <w:rsid w:val="004D59B1"/>
    <w:rsid w:val="004F4600"/>
    <w:rsid w:val="0050676A"/>
    <w:rsid w:val="00514A54"/>
    <w:rsid w:val="0051693C"/>
    <w:rsid w:val="0053004A"/>
    <w:rsid w:val="0054580B"/>
    <w:rsid w:val="0055608E"/>
    <w:rsid w:val="005A4846"/>
    <w:rsid w:val="005E2506"/>
    <w:rsid w:val="006035E7"/>
    <w:rsid w:val="0061317F"/>
    <w:rsid w:val="0064132F"/>
    <w:rsid w:val="006877EE"/>
    <w:rsid w:val="006B3A19"/>
    <w:rsid w:val="006B70ED"/>
    <w:rsid w:val="006C00D3"/>
    <w:rsid w:val="006C619A"/>
    <w:rsid w:val="006E488D"/>
    <w:rsid w:val="007472F0"/>
    <w:rsid w:val="00747B35"/>
    <w:rsid w:val="00747E4B"/>
    <w:rsid w:val="00754D83"/>
    <w:rsid w:val="007671B0"/>
    <w:rsid w:val="00794C88"/>
    <w:rsid w:val="007A544A"/>
    <w:rsid w:val="007C6A9F"/>
    <w:rsid w:val="007C7F52"/>
    <w:rsid w:val="007D0B9B"/>
    <w:rsid w:val="007F5BB1"/>
    <w:rsid w:val="008170F2"/>
    <w:rsid w:val="008218EA"/>
    <w:rsid w:val="008251E6"/>
    <w:rsid w:val="00833B9A"/>
    <w:rsid w:val="008345CE"/>
    <w:rsid w:val="008820CE"/>
    <w:rsid w:val="008B4CDE"/>
    <w:rsid w:val="008B594D"/>
    <w:rsid w:val="008F1201"/>
    <w:rsid w:val="00934635"/>
    <w:rsid w:val="00941F35"/>
    <w:rsid w:val="0094708B"/>
    <w:rsid w:val="009835AA"/>
    <w:rsid w:val="009A4410"/>
    <w:rsid w:val="009C4CDB"/>
    <w:rsid w:val="009D045B"/>
    <w:rsid w:val="009F5D5C"/>
    <w:rsid w:val="00A1490D"/>
    <w:rsid w:val="00A21E27"/>
    <w:rsid w:val="00A26723"/>
    <w:rsid w:val="00A3414F"/>
    <w:rsid w:val="00A34DFF"/>
    <w:rsid w:val="00A50387"/>
    <w:rsid w:val="00A517B6"/>
    <w:rsid w:val="00AB7C17"/>
    <w:rsid w:val="00AD1C0F"/>
    <w:rsid w:val="00AE5FD3"/>
    <w:rsid w:val="00B00296"/>
    <w:rsid w:val="00B0559E"/>
    <w:rsid w:val="00B05AD8"/>
    <w:rsid w:val="00B441F8"/>
    <w:rsid w:val="00B70DA6"/>
    <w:rsid w:val="00B716FB"/>
    <w:rsid w:val="00B769F8"/>
    <w:rsid w:val="00B776E0"/>
    <w:rsid w:val="00B9707A"/>
    <w:rsid w:val="00BE142B"/>
    <w:rsid w:val="00C13467"/>
    <w:rsid w:val="00C21FFB"/>
    <w:rsid w:val="00C26182"/>
    <w:rsid w:val="00C4471D"/>
    <w:rsid w:val="00C5248B"/>
    <w:rsid w:val="00C5413E"/>
    <w:rsid w:val="00C54E23"/>
    <w:rsid w:val="00C74F8D"/>
    <w:rsid w:val="00C77C01"/>
    <w:rsid w:val="00CA02A3"/>
    <w:rsid w:val="00CC2318"/>
    <w:rsid w:val="00CD3B9C"/>
    <w:rsid w:val="00CD555C"/>
    <w:rsid w:val="00CE1B25"/>
    <w:rsid w:val="00CE58C4"/>
    <w:rsid w:val="00CE7751"/>
    <w:rsid w:val="00D45484"/>
    <w:rsid w:val="00D7065E"/>
    <w:rsid w:val="00D87B57"/>
    <w:rsid w:val="00DA02E0"/>
    <w:rsid w:val="00DC1A9A"/>
    <w:rsid w:val="00DC3037"/>
    <w:rsid w:val="00DC6841"/>
    <w:rsid w:val="00E15A3A"/>
    <w:rsid w:val="00E3318B"/>
    <w:rsid w:val="00E33501"/>
    <w:rsid w:val="00E74DE3"/>
    <w:rsid w:val="00E94AFD"/>
    <w:rsid w:val="00EA19DE"/>
    <w:rsid w:val="00EC7164"/>
    <w:rsid w:val="00F22B52"/>
    <w:rsid w:val="00F46AD0"/>
    <w:rsid w:val="00F51BC0"/>
    <w:rsid w:val="00F56751"/>
    <w:rsid w:val="00F71270"/>
    <w:rsid w:val="00F85090"/>
    <w:rsid w:val="00F95CF7"/>
    <w:rsid w:val="00FA4198"/>
    <w:rsid w:val="00FA73E2"/>
    <w:rsid w:val="00FB2D58"/>
    <w:rsid w:val="00FC2AFC"/>
    <w:rsid w:val="00FF4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E04EA"/>
  <w15:chartTrackingRefBased/>
  <w15:docId w15:val="{823884E7-79DC-4C81-83EF-2E95FB37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30C"/>
  </w:style>
  <w:style w:type="paragraph" w:styleId="Heading1">
    <w:name w:val="heading 1"/>
    <w:basedOn w:val="Normal"/>
    <w:next w:val="Normal"/>
    <w:link w:val="Heading1Char"/>
    <w:uiPriority w:val="9"/>
    <w:qFormat/>
    <w:rsid w:val="0031630C"/>
    <w:pPr>
      <w:keepNext/>
      <w:keepLines/>
      <w:spacing w:before="240"/>
      <w:outlineLvl w:val="0"/>
    </w:pPr>
    <w:rPr>
      <w:rFonts w:asciiTheme="majorHAnsi" w:eastAsiaTheme="majorEastAsia" w:hAnsiTheme="majorHAnsi" w:cstheme="majorBidi"/>
      <w:b/>
      <w:color w:val="374C80" w:themeColor="accent1" w:themeShade="BF"/>
      <w:sz w:val="32"/>
      <w:szCs w:val="32"/>
    </w:rPr>
  </w:style>
  <w:style w:type="paragraph" w:styleId="Heading2">
    <w:name w:val="heading 2"/>
    <w:basedOn w:val="Normal"/>
    <w:next w:val="Normal"/>
    <w:link w:val="Heading2Char"/>
    <w:uiPriority w:val="9"/>
    <w:unhideWhenUsed/>
    <w:qFormat/>
    <w:rsid w:val="0031630C"/>
    <w:pPr>
      <w:keepNext/>
      <w:keepLines/>
      <w:spacing w:before="40"/>
      <w:outlineLvl w:val="1"/>
    </w:pPr>
    <w:rPr>
      <w:rFonts w:asciiTheme="majorHAnsi" w:eastAsiaTheme="majorEastAsia" w:hAnsiTheme="majorHAnsi" w:cstheme="majorBidi"/>
      <w:b/>
      <w:i/>
      <w:color w:val="374C80" w:themeColor="accent1" w:themeShade="BF"/>
      <w:sz w:val="26"/>
      <w:szCs w:val="26"/>
    </w:rPr>
  </w:style>
  <w:style w:type="paragraph" w:styleId="Heading3">
    <w:name w:val="heading 3"/>
    <w:basedOn w:val="Normal"/>
    <w:next w:val="Normal"/>
    <w:link w:val="Heading3Char"/>
    <w:uiPriority w:val="9"/>
    <w:unhideWhenUsed/>
    <w:qFormat/>
    <w:rsid w:val="0031630C"/>
    <w:pPr>
      <w:keepNext/>
      <w:keepLines/>
      <w:spacing w:before="40"/>
      <w:outlineLvl w:val="2"/>
    </w:pPr>
    <w:rPr>
      <w:rFonts w:asciiTheme="majorHAnsi" w:eastAsiaTheme="majorEastAsia" w:hAnsiTheme="majorHAnsi" w:cstheme="majorBidi"/>
      <w:b/>
      <w:color w:val="24325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630C"/>
    <w:rPr>
      <w:rFonts w:asciiTheme="majorHAnsi" w:eastAsiaTheme="majorEastAsia" w:hAnsiTheme="majorHAnsi" w:cstheme="majorBidi"/>
      <w:b/>
      <w:color w:val="374C80" w:themeColor="accent1" w:themeShade="BF"/>
      <w:sz w:val="32"/>
      <w:szCs w:val="32"/>
    </w:rPr>
  </w:style>
  <w:style w:type="character" w:customStyle="1" w:styleId="Heading2Char">
    <w:name w:val="Heading 2 Char"/>
    <w:basedOn w:val="DefaultParagraphFont"/>
    <w:link w:val="Heading2"/>
    <w:uiPriority w:val="9"/>
    <w:rsid w:val="0031630C"/>
    <w:rPr>
      <w:rFonts w:asciiTheme="majorHAnsi" w:eastAsiaTheme="majorEastAsia" w:hAnsiTheme="majorHAnsi" w:cstheme="majorBidi"/>
      <w:b/>
      <w:i/>
      <w:color w:val="374C80" w:themeColor="accent1" w:themeShade="BF"/>
      <w:sz w:val="26"/>
      <w:szCs w:val="26"/>
    </w:rPr>
  </w:style>
  <w:style w:type="character" w:customStyle="1" w:styleId="Heading3Char">
    <w:name w:val="Heading 3 Char"/>
    <w:basedOn w:val="DefaultParagraphFont"/>
    <w:link w:val="Heading3"/>
    <w:uiPriority w:val="9"/>
    <w:rsid w:val="0031630C"/>
    <w:rPr>
      <w:rFonts w:asciiTheme="majorHAnsi" w:eastAsiaTheme="majorEastAsia" w:hAnsiTheme="majorHAnsi" w:cstheme="majorBidi"/>
      <w:b/>
      <w:color w:val="243255" w:themeColor="accent1" w:themeShade="7F"/>
      <w:sz w:val="24"/>
      <w:szCs w:val="24"/>
    </w:rPr>
  </w:style>
  <w:style w:type="paragraph" w:styleId="Title">
    <w:name w:val="Title"/>
    <w:basedOn w:val="Normal"/>
    <w:next w:val="Normal"/>
    <w:link w:val="TitleChar"/>
    <w:uiPriority w:val="10"/>
    <w:qFormat/>
    <w:rsid w:val="0031630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630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1630C"/>
    <w:pPr>
      <w:ind w:left="720"/>
    </w:pPr>
    <w:rPr>
      <w:rFonts w:ascii="Calibri" w:hAnsi="Calibri" w:cs="Calibri"/>
    </w:rPr>
  </w:style>
  <w:style w:type="character" w:styleId="Hyperlink">
    <w:name w:val="Hyperlink"/>
    <w:basedOn w:val="DefaultParagraphFont"/>
    <w:uiPriority w:val="99"/>
    <w:unhideWhenUsed/>
    <w:rsid w:val="0031630C"/>
    <w:rPr>
      <w:color w:val="9454C3" w:themeColor="hyperlink"/>
      <w:u w:val="single"/>
    </w:rPr>
  </w:style>
  <w:style w:type="paragraph" w:styleId="NoSpacing">
    <w:name w:val="No Spacing"/>
    <w:uiPriority w:val="1"/>
    <w:qFormat/>
    <w:rsid w:val="0031630C"/>
  </w:style>
  <w:style w:type="character" w:customStyle="1" w:styleId="UnresolvedMention">
    <w:name w:val="Unresolved Mention"/>
    <w:basedOn w:val="DefaultParagraphFont"/>
    <w:uiPriority w:val="99"/>
    <w:semiHidden/>
    <w:unhideWhenUsed/>
    <w:rsid w:val="00FB2D58"/>
    <w:rPr>
      <w:color w:val="605E5C"/>
      <w:shd w:val="clear" w:color="auto" w:fill="E1DFDD"/>
    </w:rPr>
  </w:style>
  <w:style w:type="character" w:styleId="FollowedHyperlink">
    <w:name w:val="FollowedHyperlink"/>
    <w:basedOn w:val="DefaultParagraphFont"/>
    <w:uiPriority w:val="99"/>
    <w:semiHidden/>
    <w:unhideWhenUsed/>
    <w:rsid w:val="000D33E7"/>
    <w:rPr>
      <w:color w:val="3EBBF0" w:themeColor="followedHyperlink"/>
      <w:u w:val="single"/>
    </w:rPr>
  </w:style>
  <w:style w:type="paragraph" w:styleId="NormalWeb">
    <w:name w:val="Normal (Web)"/>
    <w:basedOn w:val="Normal"/>
    <w:uiPriority w:val="99"/>
    <w:semiHidden/>
    <w:unhideWhenUsed/>
    <w:rsid w:val="00941F35"/>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941F35"/>
    <w:rPr>
      <w:b/>
      <w:bCs/>
    </w:rPr>
  </w:style>
  <w:style w:type="paragraph" w:styleId="Header">
    <w:name w:val="header"/>
    <w:basedOn w:val="Normal"/>
    <w:link w:val="HeaderChar"/>
    <w:uiPriority w:val="99"/>
    <w:unhideWhenUsed/>
    <w:rsid w:val="00F56751"/>
    <w:pPr>
      <w:tabs>
        <w:tab w:val="center" w:pos="4680"/>
        <w:tab w:val="right" w:pos="9360"/>
      </w:tabs>
    </w:pPr>
  </w:style>
  <w:style w:type="character" w:customStyle="1" w:styleId="HeaderChar">
    <w:name w:val="Header Char"/>
    <w:basedOn w:val="DefaultParagraphFont"/>
    <w:link w:val="Header"/>
    <w:uiPriority w:val="99"/>
    <w:rsid w:val="00F56751"/>
  </w:style>
  <w:style w:type="paragraph" w:styleId="Footer">
    <w:name w:val="footer"/>
    <w:basedOn w:val="Normal"/>
    <w:link w:val="FooterChar"/>
    <w:uiPriority w:val="99"/>
    <w:unhideWhenUsed/>
    <w:rsid w:val="00F56751"/>
    <w:pPr>
      <w:tabs>
        <w:tab w:val="center" w:pos="4680"/>
        <w:tab w:val="right" w:pos="9360"/>
      </w:tabs>
    </w:pPr>
  </w:style>
  <w:style w:type="character" w:customStyle="1" w:styleId="FooterChar">
    <w:name w:val="Footer Char"/>
    <w:basedOn w:val="DefaultParagraphFont"/>
    <w:link w:val="Footer"/>
    <w:uiPriority w:val="99"/>
    <w:rsid w:val="00F56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598485">
      <w:bodyDiv w:val="1"/>
      <w:marLeft w:val="0"/>
      <w:marRight w:val="0"/>
      <w:marTop w:val="0"/>
      <w:marBottom w:val="0"/>
      <w:divBdr>
        <w:top w:val="none" w:sz="0" w:space="0" w:color="auto"/>
        <w:left w:val="none" w:sz="0" w:space="0" w:color="auto"/>
        <w:bottom w:val="none" w:sz="0" w:space="0" w:color="auto"/>
        <w:right w:val="none" w:sz="0" w:space="0" w:color="auto"/>
      </w:divBdr>
    </w:div>
    <w:div w:id="928545254">
      <w:bodyDiv w:val="1"/>
      <w:marLeft w:val="0"/>
      <w:marRight w:val="0"/>
      <w:marTop w:val="0"/>
      <w:marBottom w:val="0"/>
      <w:divBdr>
        <w:top w:val="none" w:sz="0" w:space="0" w:color="auto"/>
        <w:left w:val="none" w:sz="0" w:space="0" w:color="auto"/>
        <w:bottom w:val="none" w:sz="0" w:space="0" w:color="auto"/>
        <w:right w:val="none" w:sz="0" w:space="0" w:color="auto"/>
      </w:divBdr>
    </w:div>
    <w:div w:id="1945305559">
      <w:bodyDiv w:val="1"/>
      <w:marLeft w:val="0"/>
      <w:marRight w:val="0"/>
      <w:marTop w:val="0"/>
      <w:marBottom w:val="0"/>
      <w:divBdr>
        <w:top w:val="none" w:sz="0" w:space="0" w:color="auto"/>
        <w:left w:val="none" w:sz="0" w:space="0" w:color="auto"/>
        <w:bottom w:val="none" w:sz="0" w:space="0" w:color="auto"/>
        <w:right w:val="none" w:sz="0" w:space="0" w:color="auto"/>
      </w:divBdr>
    </w:div>
    <w:div w:id="1991859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fhslearn.com/courses/student-mental-health-and-suicide-prevention" TargetMode="External"/><Relationship Id="rId13" Type="http://schemas.openxmlformats.org/officeDocument/2006/relationships/hyperlink" Target="https://nfhslearn.com/courses/student-mental-health-and-suicide-prevention" TargetMode="External"/><Relationship Id="rId18" Type="http://schemas.openxmlformats.org/officeDocument/2006/relationships/hyperlink" Target="http://teenmentalhealth.org/schoolmhl/wp-content/uploads/2015/09/Module-1-2015.9.pdf"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www.nami.org/Get-Involved/NAMI-FaithNet/Tips-For-How-to-Help-a-Person-with-Mental-Illness" TargetMode="External"/><Relationship Id="rId7" Type="http://schemas.openxmlformats.org/officeDocument/2006/relationships/image" Target="media/image1.jpg"/><Relationship Id="rId12" Type="http://schemas.openxmlformats.org/officeDocument/2006/relationships/hyperlink" Target="https://www.mentalhealthednys.org/wp-content/uploads/2021/02/BuildYourWellnessBackpackfillable.FINAL_.pdf" TargetMode="External"/><Relationship Id="rId17" Type="http://schemas.openxmlformats.org/officeDocument/2006/relationships/hyperlink" Target="https://opa.hhs.gov/sites/default/files/2020-10/OPA_Youth_Toolkit_Final_508.pdf" TargetMode="Externa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bringchange2mind.org/get-involved/high-school-program/" TargetMode="External"/><Relationship Id="rId20" Type="http://schemas.openxmlformats.org/officeDocument/2006/relationships/hyperlink" Target="https://kognito.com/products/friend2friend"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ntalhealthednys.org/wellnessroom/" TargetMode="External"/><Relationship Id="rId24"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www.activeminds.org/programs/chapter-network/start-a-chapter-faq/&#160;&#160;&#160;%20" TargetMode="External"/><Relationship Id="rId23" Type="http://schemas.openxmlformats.org/officeDocument/2006/relationships/image" Target="media/image2.jpeg"/><Relationship Id="rId28" Type="http://schemas.openxmlformats.org/officeDocument/2006/relationships/header" Target="header1.xml"/><Relationship Id="rId10" Type="http://schemas.openxmlformats.org/officeDocument/2006/relationships/hyperlink" Target="https://ok2talk.org/" TargetMode="External"/><Relationship Id="rId19" Type="http://schemas.openxmlformats.org/officeDocument/2006/relationships/hyperlink" Target="https://nfhslearn.com/courses/61160/student-mental-health-and-suicide-prevention" TargetMode="External"/><Relationship Id="rId4" Type="http://schemas.openxmlformats.org/officeDocument/2006/relationships/webSettings" Target="webSettings.xml"/><Relationship Id="rId9" Type="http://schemas.openxmlformats.org/officeDocument/2006/relationships/hyperlink" Target="https://nfhslearn.com/courses/student-mental-health-and-suicide-prevention" TargetMode="External"/><Relationship Id="rId14" Type="http://schemas.openxmlformats.org/officeDocument/2006/relationships/hyperlink" Target="https://nfhslearn.com/courses/61160/student-mental-health-and-suicide-prevention" TargetMode="External"/><Relationship Id="rId22" Type="http://schemas.openxmlformats.org/officeDocument/2006/relationships/hyperlink" Target="https://screening.mentalhealthamerica.net/screening-tools" TargetMode="External"/><Relationship Id="rId27" Type="http://schemas.openxmlformats.org/officeDocument/2006/relationships/image" Target="media/image6.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1654</Words>
  <Characters>9430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Jadin</dc:creator>
  <cp:keywords/>
  <dc:description/>
  <cp:lastModifiedBy>Grzymala, John</cp:lastModifiedBy>
  <cp:revision>2</cp:revision>
  <dcterms:created xsi:type="dcterms:W3CDTF">2021-04-28T13:52:00Z</dcterms:created>
  <dcterms:modified xsi:type="dcterms:W3CDTF">2021-04-28T13:52:00Z</dcterms:modified>
</cp:coreProperties>
</file>